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5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по КЕКУСНКАЙ каратэ с 13.04 – 19.04.2020г.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13.04.20. 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https://youtu.be/HuSl-bNhdwI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10 КЮ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-дичи. Перемещение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>-дачи .</w:t>
      </w:r>
      <w:r w:rsidRPr="004D3177">
        <w:t xml:space="preserve"> </w:t>
      </w:r>
      <w:hyperlink r:id="rId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https://youtu.be/XaA_8qDqIVY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Просмотр мастер класса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Просмотр 30 минут!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14.04.20. С 10-10.20.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467F">
        <w:t xml:space="preserve"> </w:t>
      </w:r>
      <w:hyperlink r:id="rId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https://youtu.be/m9Ctqv9WSv8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санчин-дачи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–дачи. </w:t>
      </w:r>
      <w:hyperlink r:id="rId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https://youtu.be/MMednudJxq8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Мастер класс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2380C">
        <w:t xml:space="preserve"> </w:t>
      </w:r>
      <w:hyperlink r:id="rId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https://youtu.be/7Egjt23vsgU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15.04.20.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380C">
        <w:t xml:space="preserve"> </w:t>
      </w:r>
      <w:hyperlink r:id="rId1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https://youtu.be/kBpidXi33Hs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ИТИ</w:t>
      </w:r>
      <w:r w:rsidRPr="0002380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НИ.</w:t>
      </w:r>
      <w:r w:rsidRPr="0002380C">
        <w:t xml:space="preserve"> </w:t>
      </w:r>
      <w:hyperlink r:id="rId1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https://youtu.be/aD6eZGqYTyo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Семинар Шихан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Алексея Горохова. Часть 1.</w:t>
      </w:r>
      <w:r w:rsidRPr="00CC79BB">
        <w:t xml:space="preserve"> </w:t>
      </w:r>
      <w:hyperlink r:id="rId1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https://youtu.be/UcNPSVDGubs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16.04.20. С 10.00-10.30.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79BB">
        <w:t xml:space="preserve"> </w:t>
      </w:r>
      <w:hyperlink r:id="rId1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https://youtu.be/Nl9NQwo4SL8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https://youtu.be/wEeGQtYUI4s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КЮ. </w:t>
      </w:r>
      <w:hyperlink r:id="rId1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https://youtu.be/qUcaGFxWaLM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Шихана – Алексея Горохова. Часть 2. </w:t>
      </w:r>
      <w:hyperlink r:id="rId1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https://youtu.be/jt0I4StRkuc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10.00-10.20. Зарядка каратэ. </w:t>
      </w:r>
      <w:hyperlink r:id="rId1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9КЮ. 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Тайкеку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НИ. </w:t>
      </w:r>
      <w:hyperlink r:id="rId1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https://youtu.be/kVbYLUusRJQ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https://youtu.be/75XXPuOTIuY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Бои Алексея Горохова.</w:t>
      </w:r>
      <w:r w:rsidRPr="006141DC">
        <w:t xml:space="preserve"> </w:t>
      </w:r>
      <w:hyperlink r:id="rId2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https://youtu.be/0WQvOmbRiOo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https://youtu.be/0RS55JJVr7E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https://youtu.be/sYtQ5CBTsLk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https://youtu.be/ENqXaE4zAR0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18.04.20.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r w:rsidRPr="006141DC">
        <w:t xml:space="preserve"> </w:t>
      </w:r>
      <w:hyperlink r:id="rId2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https://youtu.be/_zF0Nll6IXo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>. Связки.</w:t>
      </w:r>
      <w:r w:rsidRPr="00023FD2">
        <w:t xml:space="preserve"> </w:t>
      </w:r>
      <w:hyperlink r:id="rId2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https://youtu.be/VC0bsc29l1c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Макс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https://youtu.be/FKnCjItsiU8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Default="008F7FCE" w:rsidP="008F7FCE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18.00.-18.30.  Легенда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https://youtu.be/3z7V_2xm2ak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CE" w:rsidRPr="00B97DDD" w:rsidRDefault="008F7FCE" w:rsidP="008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19.04.20.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https://youtu.be/Zpt6eFS-mxc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5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по КЕКУСНКАЙ каратэ с 13.04 – 19.04.2020г.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13.04.20. 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https://youtu.be/HuSl-bNhdwI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10 КЮ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-дичи. Перемещение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>-дачи .</w:t>
      </w:r>
      <w:r w:rsidRPr="004D3177">
        <w:t xml:space="preserve"> </w:t>
      </w:r>
      <w:hyperlink r:id="rId3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https://youtu.be/XaA_8qDqIVY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Просмотр мастер класса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Просмотр 30 минут!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14.04.20. С 10-10.20.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467F">
        <w:t xml:space="preserve"> </w:t>
      </w:r>
      <w:hyperlink r:id="rId3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https://youtu.be/m9Ctqv9WSv8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санчин-дачи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–дачи. </w:t>
      </w:r>
      <w:hyperlink r:id="rId3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https://youtu.be/MMednudJxq8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Мастер класс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2380C">
        <w:t xml:space="preserve"> </w:t>
      </w:r>
      <w:hyperlink r:id="rId3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https://youtu.be/7Egjt23vsgU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15.04.20.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380C">
        <w:t xml:space="preserve"> </w:t>
      </w:r>
      <w:hyperlink r:id="rId3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https://youtu.be/kBpidXi33Hs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ИТИ</w:t>
      </w:r>
      <w:r w:rsidRPr="0002380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НИ.</w:t>
      </w:r>
      <w:r w:rsidRPr="0002380C">
        <w:t xml:space="preserve"> </w:t>
      </w:r>
      <w:hyperlink r:id="rId3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https://youtu.be/aD6eZGqYTyo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Семинар Шихан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Алексея Горохова. Часть 1.</w:t>
      </w:r>
      <w:r w:rsidRPr="00CC79BB">
        <w:t xml:space="preserve"> </w:t>
      </w:r>
      <w:hyperlink r:id="rId3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https://youtu.be/UcNPSVDGubs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16.04.20. С 10.00-10.30.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79BB">
        <w:t xml:space="preserve"> </w:t>
      </w:r>
      <w:hyperlink r:id="rId3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https://youtu.be/Nl9NQwo4SL8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3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https://youtu.be/wEeGQtYUI4s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КЮ. </w:t>
      </w:r>
      <w:hyperlink r:id="rId3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https://youtu.be/qUcaGFxWaLM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Шихана – Алексея Горохова. Часть 2. </w:t>
      </w:r>
      <w:hyperlink r:id="rId4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https://youtu.be/jt0I4StRkuc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10.00-10.20. Зарядка каратэ. </w:t>
      </w:r>
      <w:hyperlink r:id="rId4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9КЮ. 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Тайкеку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НИ. </w:t>
      </w:r>
      <w:hyperlink r:id="rId4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https://youtu.be/kVbYLUusRJQ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4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https://youtu.be/75XXPuOTIuY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Бои Алексея Горохова.</w:t>
      </w:r>
      <w:r w:rsidRPr="006141DC">
        <w:t xml:space="preserve"> </w:t>
      </w:r>
      <w:hyperlink r:id="rId4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https://youtu.be/0WQvOmbRiOo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https://youtu.be/0RS55JJVr7E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https://youtu.be/sYtQ5CBTsLk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https://youtu.be/ENqXaE4zAR0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18.04.20.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r w:rsidRPr="006141DC">
        <w:t xml:space="preserve"> </w:t>
      </w:r>
      <w:hyperlink r:id="rId4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https://youtu.be/_zF0Nll6IXo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>. Связки.</w:t>
      </w:r>
      <w:r w:rsidRPr="00023FD2">
        <w:t xml:space="preserve"> </w:t>
      </w:r>
      <w:hyperlink r:id="rId4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https://youtu.be/VC0bsc29l1c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Макс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https://youtu.be/FKnCjItsiU8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18.00.-18.30.  Легенда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https://youtu.be/3z7V_2xm2ak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A4" w:rsidRDefault="00E97DA4" w:rsidP="00E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19.04.20.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5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https://youtu.be/Zpt6eFS-mxc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BD" w:rsidRDefault="009146BD" w:rsidP="0091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19.04.20.   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Ренраку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90E67">
        <w:t xml:space="preserve"> </w:t>
      </w:r>
      <w:hyperlink r:id="rId53" w:history="1">
        <w:r w:rsidRPr="002B1EC5">
          <w:rPr>
            <w:rStyle w:val="a3"/>
            <w:rFonts w:ascii="Times New Roman" w:hAnsi="Times New Roman" w:cs="Times New Roman"/>
            <w:sz w:val="24"/>
            <w:szCs w:val="24"/>
          </w:rPr>
          <w:t>https://youtu.be/bNclCU-xzFU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4" w:history="1">
        <w:r w:rsidRPr="002B1EC5">
          <w:rPr>
            <w:rStyle w:val="a3"/>
            <w:rFonts w:ascii="Times New Roman" w:hAnsi="Times New Roman" w:cs="Times New Roman"/>
            <w:sz w:val="24"/>
            <w:szCs w:val="24"/>
          </w:rPr>
          <w:t>https://youtu.be/g9TchGwqEJg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BD" w:rsidRPr="00F90E67" w:rsidRDefault="009146BD" w:rsidP="009146BD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18.00-18.30. Просмотр видео боев Энди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90E67">
        <w:t xml:space="preserve"> </w:t>
      </w:r>
      <w:hyperlink r:id="rId55" w:history="1">
        <w:r w:rsidRPr="002B1EC5">
          <w:rPr>
            <w:rStyle w:val="a3"/>
            <w:rFonts w:ascii="Times New Roman" w:hAnsi="Times New Roman" w:cs="Times New Roman"/>
            <w:sz w:val="24"/>
            <w:szCs w:val="24"/>
          </w:rPr>
          <w:t>https://youtu.be/SqVLSZsfuvo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6" w:history="1">
        <w:r w:rsidRPr="002B1EC5">
          <w:rPr>
            <w:rStyle w:val="a3"/>
            <w:rFonts w:ascii="Times New Roman" w:hAnsi="Times New Roman" w:cs="Times New Roman"/>
            <w:sz w:val="24"/>
            <w:szCs w:val="24"/>
          </w:rPr>
          <w:t>https://youtu.be/PZuvluLj_Kc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BD" w:rsidRPr="00B97DDD" w:rsidRDefault="009146BD" w:rsidP="00E97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692F" w:rsidRDefault="003D692F"/>
    <w:sectPr w:rsidR="003D692F" w:rsidSect="008F7F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D"/>
    <w:rsid w:val="000F00CD"/>
    <w:rsid w:val="003D692F"/>
    <w:rsid w:val="008F7FCE"/>
    <w:rsid w:val="0090299F"/>
    <w:rsid w:val="009146BD"/>
    <w:rsid w:val="00E97DA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l9NQwo4SL8" TargetMode="External"/><Relationship Id="rId18" Type="http://schemas.openxmlformats.org/officeDocument/2006/relationships/hyperlink" Target="https://youtu.be/kVbYLUusRJQ" TargetMode="External"/><Relationship Id="rId26" Type="http://schemas.openxmlformats.org/officeDocument/2006/relationships/hyperlink" Target="https://youtu.be/FKnCjItsiU8" TargetMode="External"/><Relationship Id="rId39" Type="http://schemas.openxmlformats.org/officeDocument/2006/relationships/hyperlink" Target="https://youtu.be/qUcaGFxWaLM" TargetMode="External"/><Relationship Id="rId21" Type="http://schemas.openxmlformats.org/officeDocument/2006/relationships/hyperlink" Target="https://youtu.be/0RS55JJVr7E" TargetMode="External"/><Relationship Id="rId34" Type="http://schemas.openxmlformats.org/officeDocument/2006/relationships/hyperlink" Target="https://youtu.be/kBpidXi33Hs" TargetMode="External"/><Relationship Id="rId42" Type="http://schemas.openxmlformats.org/officeDocument/2006/relationships/hyperlink" Target="https://youtu.be/kVbYLUusRJQ" TargetMode="External"/><Relationship Id="rId47" Type="http://schemas.openxmlformats.org/officeDocument/2006/relationships/hyperlink" Target="https://youtu.be/ENqXaE4zAR0" TargetMode="External"/><Relationship Id="rId50" Type="http://schemas.openxmlformats.org/officeDocument/2006/relationships/hyperlink" Target="https://youtu.be/FKnCjItsiU8" TargetMode="External"/><Relationship Id="rId55" Type="http://schemas.openxmlformats.org/officeDocument/2006/relationships/hyperlink" Target="https://youtu.be/SqVLSZsfuvo" TargetMode="External"/><Relationship Id="rId7" Type="http://schemas.openxmlformats.org/officeDocument/2006/relationships/hyperlink" Target="https://youtu.be/m9Ctqv9WSv8" TargetMode="External"/><Relationship Id="rId12" Type="http://schemas.openxmlformats.org/officeDocument/2006/relationships/hyperlink" Target="https://youtu.be/UcNPSVDGubs" TargetMode="External"/><Relationship Id="rId17" Type="http://schemas.openxmlformats.org/officeDocument/2006/relationships/hyperlink" Target="https://youtu.be/3t1-wsCT7SU" TargetMode="External"/><Relationship Id="rId25" Type="http://schemas.openxmlformats.org/officeDocument/2006/relationships/hyperlink" Target="https://youtu.be/VC0bsc29l1c" TargetMode="External"/><Relationship Id="rId33" Type="http://schemas.openxmlformats.org/officeDocument/2006/relationships/hyperlink" Target="https://youtu.be/7Egjt23vsgU" TargetMode="External"/><Relationship Id="rId38" Type="http://schemas.openxmlformats.org/officeDocument/2006/relationships/hyperlink" Target="https://youtu.be/wEeGQtYUI4s" TargetMode="External"/><Relationship Id="rId46" Type="http://schemas.openxmlformats.org/officeDocument/2006/relationships/hyperlink" Target="https://youtu.be/sYtQ5CBTsL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t0I4StRkuc" TargetMode="External"/><Relationship Id="rId20" Type="http://schemas.openxmlformats.org/officeDocument/2006/relationships/hyperlink" Target="https://youtu.be/0WQvOmbRiOo" TargetMode="External"/><Relationship Id="rId29" Type="http://schemas.openxmlformats.org/officeDocument/2006/relationships/hyperlink" Target="https://youtu.be/HuSl-bNhdwI" TargetMode="External"/><Relationship Id="rId41" Type="http://schemas.openxmlformats.org/officeDocument/2006/relationships/hyperlink" Target="https://youtu.be/3t1-wsCT7SU" TargetMode="External"/><Relationship Id="rId54" Type="http://schemas.openxmlformats.org/officeDocument/2006/relationships/hyperlink" Target="https://youtu.be/g9TchGwqEJ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aA_8qDqIVY" TargetMode="External"/><Relationship Id="rId11" Type="http://schemas.openxmlformats.org/officeDocument/2006/relationships/hyperlink" Target="https://youtu.be/aD6eZGqYTyo" TargetMode="External"/><Relationship Id="rId24" Type="http://schemas.openxmlformats.org/officeDocument/2006/relationships/hyperlink" Target="https://youtu.be/_zF0Nll6IXo" TargetMode="External"/><Relationship Id="rId32" Type="http://schemas.openxmlformats.org/officeDocument/2006/relationships/hyperlink" Target="https://youtu.be/MMednudJxq8" TargetMode="External"/><Relationship Id="rId37" Type="http://schemas.openxmlformats.org/officeDocument/2006/relationships/hyperlink" Target="https://youtu.be/Nl9NQwo4SL8" TargetMode="External"/><Relationship Id="rId40" Type="http://schemas.openxmlformats.org/officeDocument/2006/relationships/hyperlink" Target="https://youtu.be/jt0I4StRkuc" TargetMode="External"/><Relationship Id="rId45" Type="http://schemas.openxmlformats.org/officeDocument/2006/relationships/hyperlink" Target="https://youtu.be/0RS55JJVr7E" TargetMode="External"/><Relationship Id="rId53" Type="http://schemas.openxmlformats.org/officeDocument/2006/relationships/hyperlink" Target="https://youtu.be/bNclCU-xzF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HuSl-bNhdwI" TargetMode="External"/><Relationship Id="rId15" Type="http://schemas.openxmlformats.org/officeDocument/2006/relationships/hyperlink" Target="https://youtu.be/qUcaGFxWaLM" TargetMode="External"/><Relationship Id="rId23" Type="http://schemas.openxmlformats.org/officeDocument/2006/relationships/hyperlink" Target="https://youtu.be/ENqXaE4zAR0" TargetMode="External"/><Relationship Id="rId28" Type="http://schemas.openxmlformats.org/officeDocument/2006/relationships/hyperlink" Target="https://youtu.be/Zpt6eFS-mxc" TargetMode="External"/><Relationship Id="rId36" Type="http://schemas.openxmlformats.org/officeDocument/2006/relationships/hyperlink" Target="https://youtu.be/UcNPSVDGubs" TargetMode="External"/><Relationship Id="rId49" Type="http://schemas.openxmlformats.org/officeDocument/2006/relationships/hyperlink" Target="https://youtu.be/VC0bsc29l1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kBpidXi33Hs" TargetMode="External"/><Relationship Id="rId19" Type="http://schemas.openxmlformats.org/officeDocument/2006/relationships/hyperlink" Target="https://youtu.be/75XXPuOTIuY" TargetMode="External"/><Relationship Id="rId31" Type="http://schemas.openxmlformats.org/officeDocument/2006/relationships/hyperlink" Target="https://youtu.be/m9Ctqv9WSv8" TargetMode="External"/><Relationship Id="rId44" Type="http://schemas.openxmlformats.org/officeDocument/2006/relationships/hyperlink" Target="https://youtu.be/0WQvOmbRiOo" TargetMode="External"/><Relationship Id="rId52" Type="http://schemas.openxmlformats.org/officeDocument/2006/relationships/hyperlink" Target="https://youtu.be/Zpt6eFS-mx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Egjt23vsgU" TargetMode="External"/><Relationship Id="rId14" Type="http://schemas.openxmlformats.org/officeDocument/2006/relationships/hyperlink" Target="https://youtu.be/wEeGQtYUI4s" TargetMode="External"/><Relationship Id="rId22" Type="http://schemas.openxmlformats.org/officeDocument/2006/relationships/hyperlink" Target="https://youtu.be/sYtQ5CBTsLk" TargetMode="External"/><Relationship Id="rId27" Type="http://schemas.openxmlformats.org/officeDocument/2006/relationships/hyperlink" Target="https://youtu.be/3z7V_2xm2ak" TargetMode="External"/><Relationship Id="rId30" Type="http://schemas.openxmlformats.org/officeDocument/2006/relationships/hyperlink" Target="https://youtu.be/XaA_8qDqIVY" TargetMode="External"/><Relationship Id="rId35" Type="http://schemas.openxmlformats.org/officeDocument/2006/relationships/hyperlink" Target="https://youtu.be/aD6eZGqYTyo" TargetMode="External"/><Relationship Id="rId43" Type="http://schemas.openxmlformats.org/officeDocument/2006/relationships/hyperlink" Target="https://youtu.be/75XXPuOTIuY" TargetMode="External"/><Relationship Id="rId48" Type="http://schemas.openxmlformats.org/officeDocument/2006/relationships/hyperlink" Target="https://youtu.be/_zF0Nll6IXo" TargetMode="External"/><Relationship Id="rId56" Type="http://schemas.openxmlformats.org/officeDocument/2006/relationships/hyperlink" Target="https://youtu.be/PZuvluLj_Kc" TargetMode="External"/><Relationship Id="rId8" Type="http://schemas.openxmlformats.org/officeDocument/2006/relationships/hyperlink" Target="https://youtu.be/MMednudJxq8" TargetMode="External"/><Relationship Id="rId51" Type="http://schemas.openxmlformats.org/officeDocument/2006/relationships/hyperlink" Target="https://youtu.be/3z7V_2xm2a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2020-04-13T08:10:00Z</dcterms:created>
  <dcterms:modified xsi:type="dcterms:W3CDTF">2020-04-13T08:36:00Z</dcterms:modified>
</cp:coreProperties>
</file>