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CE" w:rsidRDefault="009B2CCE" w:rsidP="009B2CC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9B2CCE" w:rsidRDefault="009B2CCE" w:rsidP="009B2CC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9B2CCE" w:rsidRDefault="009B2CCE" w:rsidP="009B2CC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Изучение различных бросков.</w:t>
      </w:r>
    </w:p>
    <w:p w:rsidR="009B2CCE" w:rsidRDefault="009B2CCE" w:rsidP="009B2CC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Боковая подсечка от броска через голову.</w:t>
      </w:r>
    </w:p>
    <w:p w:rsidR="009B2CCE" w:rsidRDefault="009B2CCE" w:rsidP="009B2CCE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Бросок через голову от боковой подсечки.</w:t>
      </w:r>
    </w:p>
    <w:p w:rsidR="009B2CCE" w:rsidRDefault="009B2CCE" w:rsidP="009B2CCE">
      <w:pPr>
        <w:shd w:val="clear" w:color="auto" w:fill="FFFFFF"/>
        <w:spacing w:after="0" w:line="240" w:lineRule="auto"/>
        <w:ind w:firstLine="225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Комбинации, основанные на развитии сопротивления первому броску</w:t>
      </w:r>
    </w:p>
    <w:p w:rsidR="009B2CCE" w:rsidRDefault="009B2CCE" w:rsidP="009B2CC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Бросок захватом двух ног от броска через бедро.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B2CCE" w:rsidRDefault="009B2CCE" w:rsidP="009B2CC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2CCE" w:rsidRDefault="009B2CCE" w:rsidP="009B2CC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27.04.2020года. с 18.30 до 20.30 часа.</w:t>
      </w:r>
    </w:p>
    <w:p w:rsidR="009B2CCE" w:rsidRDefault="009B2CCE" w:rsidP="009B2CC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9B2CCE" w:rsidRDefault="009B2CCE" w:rsidP="009B2CC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Бросок через голову от боковой подсечки.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Провести правой ногой начало боковой подсечки под левую ногу противника и перейти к броску через голову, проводимому правой ногой (см. рис. 136).</w:t>
      </w:r>
    </w:p>
    <w:p w:rsidR="009B2CCE" w:rsidRDefault="009B2CCE" w:rsidP="009B2C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761865" cy="2855595"/>
            <wp:effectExtent l="0" t="0" r="635" b="1905"/>
            <wp:docPr id="9" name="Рисунок 9" descr="Борьба самбо - img_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орьба самбо - img_1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CCE" w:rsidRDefault="009B2CCE" w:rsidP="009B2CC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eastAsia="ru-RU"/>
        </w:rPr>
        <w:t>Рис.136 Бросок через голову от боковой подсечки</w:t>
      </w:r>
    </w:p>
    <w:p w:rsidR="009B2CCE" w:rsidRDefault="009B2CCE" w:rsidP="009B2CC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Боковая подсечка от броска через голову.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Провести начало броска через голову правой ногой, и как только ноги противника отделятся от ковра, сделать боковую подсечку левой ногой под правую ногу противника и сбросить его влево от себя (рис. 137).</w:t>
      </w:r>
    </w:p>
    <w:p w:rsidR="009B2CCE" w:rsidRDefault="009B2CCE" w:rsidP="009B2C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286000" cy="2001520"/>
            <wp:effectExtent l="0" t="0" r="0" b="0"/>
            <wp:docPr id="8" name="Рисунок 8" descr="Борьба самбо - img_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рьба самбо - img_1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CCE" w:rsidRDefault="009B2CCE" w:rsidP="009B2CC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eastAsia="ru-RU"/>
        </w:rPr>
        <w:t>Рис.137 Боковая подсечка от броска через голову</w:t>
      </w:r>
    </w:p>
    <w:p w:rsidR="009B2CCE" w:rsidRDefault="009B2CCE" w:rsidP="009B2CC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bookmarkStart w:id="0" w:name="section_26"/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lastRenderedPageBreak/>
        <w:t>Комбинации, основанные на развитии сопротивления первому броску</w:t>
      </w:r>
    </w:p>
    <w:bookmarkEnd w:id="0"/>
    <w:p w:rsidR="009B2CCE" w:rsidRDefault="009B2CCE" w:rsidP="009B2CC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Бросок захватом двух ног от броска через бедро.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Оба самбиста в положении правой стойки. Захватив одежду противника под правым локтем левой рукой, а правой одежду на его спине из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под его руки, провести начало броска через бедро. Когда нападающий, повернувшись к противнику спиной, почувствует, что противник начинает оказывать сопротивление, то надо быстро повернуться вправо, захватить снаружи оба подколенных сгиба противника и провести бросок захватом двух ног (рис. 138).</w:t>
      </w:r>
    </w:p>
    <w:p w:rsidR="009B2CCE" w:rsidRDefault="009B2CCE" w:rsidP="009B2C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02300" cy="2760345"/>
            <wp:effectExtent l="0" t="0" r="0" b="1905"/>
            <wp:docPr id="7" name="Рисунок 7" descr="Борьба самбо - img_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рьба самбо - img_1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CCE" w:rsidRDefault="009B2CCE" w:rsidP="009B2CC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eastAsia="ru-RU"/>
        </w:rPr>
        <w:t>Рис.138 Бросок захватом двух ног от броска через бедро</w:t>
      </w:r>
    </w:p>
    <w:p w:rsidR="009B2CCE" w:rsidRDefault="009B2CCE" w:rsidP="009B2CCE">
      <w:hyperlink r:id="rId8" w:history="1">
        <w:r>
          <w:rPr>
            <w:rStyle w:val="a3"/>
          </w:rPr>
          <w:t>https://www.litmir.me/br/?b=238133&amp;p=28</w:t>
        </w:r>
      </w:hyperlink>
    </w:p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lastRenderedPageBreak/>
        <w:t>Изучение различных бросков.</w:t>
      </w:r>
    </w:p>
    <w:p w:rsidR="009B2CCE" w:rsidRDefault="009B2CCE" w:rsidP="009B2CCE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Бросок через бедро от зацепа изнутри</w:t>
      </w:r>
    </w:p>
    <w:p w:rsidR="009B2CCE" w:rsidRDefault="009B2CCE" w:rsidP="009B2CC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Бросок с захватом руки под плечо от задней подножки.</w:t>
      </w:r>
    </w:p>
    <w:p w:rsidR="009B2CCE" w:rsidRDefault="009B2CCE" w:rsidP="009B2CC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28.04.2020года. с 18.30 до 20.30 часа.</w:t>
      </w:r>
    </w:p>
    <w:p w:rsidR="009B2CCE" w:rsidRDefault="009B2CCE" w:rsidP="009B2CCE"/>
    <w:p w:rsidR="009B2CCE" w:rsidRDefault="009B2CCE" w:rsidP="009B2CC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Бросок через бедро от зацепа изнутри.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Противник в положении левой, нападающий правой стойки. Левой рукой захватить правый рукав противника, правой пояс на его спине из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под руки. Провести правой ногой зацеп изнутри под левую ногу противника и, почувствовав, что он начинает оказывать сопротивление, сделать бросок через бедро (рис. 139).</w:t>
      </w:r>
    </w:p>
    <w:p w:rsidR="009B2CCE" w:rsidRDefault="009B2CCE" w:rsidP="009B2C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702300" cy="2950210"/>
            <wp:effectExtent l="0" t="0" r="0" b="2540"/>
            <wp:docPr id="6" name="Рисунок 6" descr="Борьба самбо - img_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орьба самбо - img_14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CCE" w:rsidRDefault="009B2CCE" w:rsidP="009B2CC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eastAsia="ru-RU"/>
        </w:rPr>
        <w:t>Рис.139 Бросок через бедро от зацепа изнутри</w:t>
      </w:r>
    </w:p>
    <w:p w:rsidR="009B2CCE" w:rsidRDefault="009B2CCE" w:rsidP="009B2CC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Бросок с захватом руки под плечо от задней подножки.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Оба самбиста в положении правой стойки. Захватив одежду противника под правым локтем левой рукой, а правой над его правой ключицей, начать проводить заднюю подножку правой ногой под правую ногу противника. Когда противник отставит правую ногу назад и руками начнёт отстранять нападающего от себя, быстро провести бросок с захватом руки под плечо (рис. 140).</w:t>
      </w:r>
    </w:p>
    <w:p w:rsidR="009B2CCE" w:rsidRDefault="009B2CCE" w:rsidP="009B2C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702300" cy="2950210"/>
            <wp:effectExtent l="0" t="0" r="0" b="2540"/>
            <wp:docPr id="5" name="Рисунок 5" descr="Борьба самбо - img_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орьба самбо - img_14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CCE" w:rsidRDefault="009B2CCE" w:rsidP="009B2CC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eastAsia="ru-RU"/>
        </w:rPr>
        <w:t>Рис.140 Бросок захватом руки под плечо от задней подножки</w:t>
      </w:r>
    </w:p>
    <w:p w:rsidR="009B2CCE" w:rsidRDefault="009B2CCE" w:rsidP="009B2CCE">
      <w:hyperlink r:id="rId11" w:history="1">
        <w:r>
          <w:rPr>
            <w:rStyle w:val="a3"/>
          </w:rPr>
          <w:t>https://www.litmir.me/br/?b=238133&amp;p=28</w:t>
        </w:r>
      </w:hyperlink>
    </w:p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lastRenderedPageBreak/>
        <w:tab/>
      </w: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Изучение различных бросков.</w:t>
      </w:r>
    </w:p>
    <w:p w:rsidR="009B2CCE" w:rsidRDefault="009B2CCE" w:rsidP="009B2CC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Зацеп изнутри от броска с захватом руки на плечо</w:t>
      </w: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 xml:space="preserve"> </w:t>
      </w:r>
    </w:p>
    <w:p w:rsidR="009B2CCE" w:rsidRDefault="009B2CCE" w:rsidP="009B2CC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Двойной подбив под одну ногу от подсада голенью</w:t>
      </w:r>
    </w:p>
    <w:p w:rsidR="009B2CCE" w:rsidRDefault="009B2CCE" w:rsidP="009B2CC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2CCE" w:rsidRDefault="009B2CCE" w:rsidP="009B2CC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29.04.2020года. с 18.30 до 20.30 часа.</w:t>
      </w:r>
    </w:p>
    <w:p w:rsidR="009B2CCE" w:rsidRDefault="009B2CCE" w:rsidP="009B2CC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9B2CCE" w:rsidRDefault="009B2CCE" w:rsidP="009B2CC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9B2CCE" w:rsidRDefault="009B2CCE" w:rsidP="009B2CC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</w:pPr>
    </w:p>
    <w:p w:rsidR="009B2CCE" w:rsidRDefault="009B2CCE" w:rsidP="009B2CC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Зацеп изнутри от броска с захватом руки на плечо.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Провести начало броска с захватом правой руки противника на своё правое плечо и, почувствовав сопротивление, резко повернуться вправо кругом и провести зацеп изнутри правой ногой левой ноги противника (рис. 141).</w:t>
      </w:r>
    </w:p>
    <w:p w:rsidR="009B2CCE" w:rsidRDefault="009B2CCE" w:rsidP="009B2C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821430" cy="2665730"/>
            <wp:effectExtent l="0" t="0" r="7620" b="1270"/>
            <wp:docPr id="4" name="Рисунок 4" descr="Борьба самбо - img_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Борьба самбо - img_14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CCE" w:rsidRDefault="009B2CCE" w:rsidP="009B2CC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eastAsia="ru-RU"/>
        </w:rPr>
        <w:t>Рис.141 Зацеп изнутри от броска с захватом руки на плечо</w:t>
      </w:r>
    </w:p>
    <w:p w:rsidR="009B2CCE" w:rsidRDefault="009B2CCE" w:rsidP="009B2CC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Двойной подбив под одну ногу от подсада голенью.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Провести начало подсада правой голенью под правую ногу противника и, когда он окажет сопротивление, зацепить правым подъёмом изнутри правый подколенный сгиб противника. Прыжком влево–назад левой ногой зацепить левую ногу противника и провести двойной подбив под одну ногу (рис. 142).</w:t>
      </w:r>
    </w:p>
    <w:p w:rsidR="009B2CCE" w:rsidRDefault="009B2CCE" w:rsidP="009B2C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5702300" cy="2665730"/>
            <wp:effectExtent l="0" t="0" r="0" b="1270"/>
            <wp:docPr id="3" name="Рисунок 3" descr="Борьба самбо - img_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Борьба самбо - img_14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CCE" w:rsidRDefault="009B2CCE" w:rsidP="009B2CC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eastAsia="ru-RU"/>
        </w:rPr>
        <w:t>Рис.142 Двойной подбив под одну ногу от подсада голенью</w:t>
      </w:r>
    </w:p>
    <w:p w:rsidR="009B2CCE" w:rsidRDefault="009B2CCE" w:rsidP="009B2CCE">
      <w:hyperlink r:id="rId14" w:history="1">
        <w:r>
          <w:rPr>
            <w:rStyle w:val="a3"/>
          </w:rPr>
          <w:t>https://www.litmir.me/br/?b=238133&amp;p=28</w:t>
        </w:r>
      </w:hyperlink>
    </w:p>
    <w:p w:rsidR="009B2CCE" w:rsidRDefault="009B2CCE" w:rsidP="009B2CCE">
      <w:pPr>
        <w:tabs>
          <w:tab w:val="left" w:pos="1481"/>
        </w:tabs>
      </w:pPr>
    </w:p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/>
    <w:p w:rsidR="009B2CCE" w:rsidRDefault="009B2CCE" w:rsidP="009B2CCE">
      <w:pPr>
        <w:jc w:val="center"/>
      </w:pPr>
    </w:p>
    <w:p w:rsidR="009B2CCE" w:rsidRDefault="009B2CCE" w:rsidP="009B2CCE">
      <w:pPr>
        <w:jc w:val="center"/>
      </w:pPr>
    </w:p>
    <w:p w:rsidR="009B2CCE" w:rsidRDefault="009B2CCE" w:rsidP="009B2CCE">
      <w:pPr>
        <w:jc w:val="center"/>
      </w:pPr>
    </w:p>
    <w:p w:rsidR="009B2CCE" w:rsidRDefault="009B2CCE" w:rsidP="009B2CCE">
      <w:pPr>
        <w:jc w:val="center"/>
      </w:pPr>
    </w:p>
    <w:p w:rsidR="009B2CCE" w:rsidRDefault="009B2CCE" w:rsidP="009B2CCE">
      <w:pPr>
        <w:jc w:val="center"/>
      </w:pPr>
    </w:p>
    <w:p w:rsidR="009B2CCE" w:rsidRDefault="009B2CCE" w:rsidP="009B2CCE">
      <w:pPr>
        <w:jc w:val="center"/>
      </w:pPr>
    </w:p>
    <w:p w:rsidR="009B2CCE" w:rsidRDefault="009B2CCE" w:rsidP="009B2CCE">
      <w:pPr>
        <w:jc w:val="center"/>
      </w:pPr>
    </w:p>
    <w:p w:rsidR="009B2CCE" w:rsidRDefault="009B2CCE" w:rsidP="009B2CCE">
      <w:pPr>
        <w:jc w:val="center"/>
      </w:pPr>
    </w:p>
    <w:p w:rsidR="009B2CCE" w:rsidRDefault="009B2CCE" w:rsidP="009B2CCE">
      <w:pPr>
        <w:jc w:val="center"/>
      </w:pPr>
    </w:p>
    <w:p w:rsidR="009B2CCE" w:rsidRDefault="009B2CCE" w:rsidP="009B2CCE">
      <w:pPr>
        <w:jc w:val="center"/>
      </w:pPr>
    </w:p>
    <w:p w:rsidR="009B2CCE" w:rsidRDefault="009B2CCE" w:rsidP="009B2CCE">
      <w:pPr>
        <w:jc w:val="center"/>
      </w:pPr>
    </w:p>
    <w:p w:rsidR="009B2CCE" w:rsidRDefault="009B2CCE" w:rsidP="009B2CCE">
      <w:pPr>
        <w:jc w:val="center"/>
      </w:pPr>
    </w:p>
    <w:p w:rsidR="009B2CCE" w:rsidRDefault="009B2CCE" w:rsidP="009B2CCE">
      <w:pPr>
        <w:jc w:val="center"/>
      </w:pPr>
    </w:p>
    <w:p w:rsidR="009B2CCE" w:rsidRDefault="009B2CCE" w:rsidP="009B2CCE">
      <w:pPr>
        <w:jc w:val="center"/>
      </w:pPr>
    </w:p>
    <w:p w:rsidR="009B2CCE" w:rsidRDefault="009B2CCE" w:rsidP="009B2CC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lastRenderedPageBreak/>
        <w:t>Изучение различных бросков.</w:t>
      </w:r>
    </w:p>
    <w:p w:rsidR="009B2CCE" w:rsidRDefault="009B2CCE" w:rsidP="009B2CC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Защиты уходами и нырками</w:t>
      </w:r>
    </w:p>
    <w:p w:rsidR="009B2CCE" w:rsidRDefault="009B2CCE" w:rsidP="009B2CC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  <w:t>30.04.2020года. с 18.30 до 20.30 часа.</w:t>
      </w:r>
    </w:p>
    <w:p w:rsidR="009B2CCE" w:rsidRDefault="009B2CCE" w:rsidP="009B2CC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2CCE" w:rsidRDefault="009B2CCE" w:rsidP="009B2CC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  <w:shd w:val="clear" w:color="auto" w:fill="FFFFFF"/>
          <w:lang w:eastAsia="ru-RU"/>
        </w:rPr>
        <w:t>Защиты уходами и нырками.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Когда противник осуществил опасный для самбиста захват, с которым он обычно проводит свой хорошо тренированный бросок, то от него можно защититься проведением нырка.</w:t>
      </w:r>
    </w:p>
    <w:p w:rsidR="009B2CCE" w:rsidRDefault="009B2CCE" w:rsidP="009B2CC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Ниже приведены как примеры некоторые наиболее характерные нырки.</w:t>
      </w:r>
    </w:p>
    <w:p w:rsidR="009B2CCE" w:rsidRDefault="009B2CCE" w:rsidP="009B2CC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Уход нырком от захвата ворота, ведущего к броску через спину с захватом головы.</w:t>
      </w:r>
    </w:p>
    <w:p w:rsidR="009B2CCE" w:rsidRDefault="009B2CCE" w:rsidP="009B2CC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противник, собираясь провести бросок через спину с захватом головы правой рукой, захватит ворот через левое плечо самбиста, то, сделав нырок влево под правую руку противника, самбист полностью ликвидирует нависшую опасность (рис. 143).</w:t>
      </w:r>
    </w:p>
    <w:p w:rsidR="009B2CCE" w:rsidRDefault="009B2CCE" w:rsidP="009B2C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572000" cy="2855595"/>
            <wp:effectExtent l="0" t="0" r="0" b="1905"/>
            <wp:docPr id="2" name="Рисунок 2" descr="Борьба самбо - img_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Борьба самбо - img_14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CCE" w:rsidRDefault="009B2CCE" w:rsidP="009B2CC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eastAsia="ru-RU"/>
        </w:rPr>
        <w:t>Рис.143 Уход нырком от захвата ворота</w:t>
      </w:r>
    </w:p>
    <w:p w:rsidR="009B2CCE" w:rsidRDefault="009B2CCE" w:rsidP="009B2CC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Уход нырком от захвата пояса на спине, ведущего к броску через бедро, передней подножке, подсаду голенью и подхвату.</w:t>
      </w:r>
    </w:p>
    <w:p w:rsidR="009B2CCE" w:rsidRDefault="009B2CCE" w:rsidP="009B2CC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противник для проведения перечисленных бросков захватывает пояс самбиста на его спине левой рукой из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noBreakHyphen/>
        <w:t>под руки, то, нырнув под эту руку вправо, самбист полностью уничтожает опасность от перечисленных бросков.</w:t>
      </w:r>
    </w:p>
    <w:p w:rsidR="009B2CCE" w:rsidRDefault="009B2CCE" w:rsidP="009B2CCE">
      <w:pPr>
        <w:shd w:val="clear" w:color="auto" w:fill="FFFFFF"/>
        <w:spacing w:after="0" w:line="240" w:lineRule="auto"/>
        <w:ind w:firstLine="225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Если противник захватывает пояс на спине самбиста через руку, то нырок сделать еще легче (рис. 144).</w:t>
      </w:r>
    </w:p>
    <w:p w:rsidR="009B2CCE" w:rsidRDefault="009B2CCE" w:rsidP="009B2CC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382135" cy="2950210"/>
            <wp:effectExtent l="0" t="0" r="0" b="2540"/>
            <wp:docPr id="1" name="Рисунок 1" descr="Борьба самбо - img_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Борьба самбо - img_15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135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CCE" w:rsidRDefault="009B2CCE" w:rsidP="009B2CC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bdr w:val="none" w:sz="0" w:space="0" w:color="auto" w:frame="1"/>
          <w:shd w:val="clear" w:color="auto" w:fill="FFFFFF"/>
          <w:vertAlign w:val="superscript"/>
          <w:lang w:eastAsia="ru-RU"/>
        </w:rPr>
        <w:t>Рис.144 Уход нырком от захвата пояса на спине</w:t>
      </w:r>
    </w:p>
    <w:p w:rsidR="009B2CCE" w:rsidRDefault="009B2CCE" w:rsidP="009B2CC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000000" w:themeColor="text1"/>
          <w:kern w:val="36"/>
          <w:sz w:val="40"/>
          <w:szCs w:val="40"/>
          <w:u w:val="single"/>
          <w:lang w:eastAsia="ru-RU"/>
        </w:rPr>
      </w:pPr>
    </w:p>
    <w:p w:rsidR="009B2CCE" w:rsidRDefault="009B2CCE" w:rsidP="009B2CCE">
      <w:pPr>
        <w:jc w:val="center"/>
      </w:pPr>
      <w:hyperlink r:id="rId17" w:history="1">
        <w:r>
          <w:rPr>
            <w:rStyle w:val="a3"/>
          </w:rPr>
          <w:t>https://www.litmir.me/br/?b=238133&amp;p=29</w:t>
        </w:r>
      </w:hyperlink>
    </w:p>
    <w:p w:rsidR="003D692F" w:rsidRDefault="003D692F">
      <w:bookmarkStart w:id="1" w:name="_GoBack"/>
      <w:bookmarkEnd w:id="1"/>
    </w:p>
    <w:sectPr w:rsidR="003D692F" w:rsidSect="00FF1CCF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42"/>
    <w:rsid w:val="003D692F"/>
    <w:rsid w:val="0090299F"/>
    <w:rsid w:val="009B2CCE"/>
    <w:rsid w:val="009C3342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C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C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2CC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mir.me/br/?b=238133&amp;p=28" TargetMode="Externa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s://www.litmir.me/br/?b=238133&amp;p=29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litmir.me/br/?b=238133&amp;p=28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www.litmir.me/br/?b=238133&amp;p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2020-04-29T07:24:00Z</dcterms:created>
  <dcterms:modified xsi:type="dcterms:W3CDTF">2020-04-29T07:24:00Z</dcterms:modified>
</cp:coreProperties>
</file>