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8D" w:rsidRDefault="00C5138D" w:rsidP="00C5138D">
      <w:r>
        <w:t>Тренировка в домашних условиях. 27.04-01.05.2020г.</w:t>
      </w:r>
    </w:p>
    <w:p w:rsidR="00C5138D" w:rsidRDefault="00C5138D" w:rsidP="00C5138D">
      <w:r>
        <w:t>Тренер-преподаватель: Шилов В.В.</w:t>
      </w:r>
    </w:p>
    <w:p w:rsidR="00C5138D" w:rsidRDefault="00C5138D" w:rsidP="00C5138D">
      <w:r>
        <w:t>Время проведения: 13:00-14:00</w:t>
      </w:r>
    </w:p>
    <w:p w:rsidR="00C5138D" w:rsidRDefault="00C5138D" w:rsidP="00C5138D">
      <w:r>
        <w:rPr>
          <w:u w:val="single"/>
        </w:rPr>
        <w:t>Понедельник</w:t>
      </w:r>
      <w:r>
        <w:t>:</w:t>
      </w:r>
    </w:p>
    <w:p w:rsidR="00C5138D" w:rsidRDefault="00C5138D" w:rsidP="00C5138D">
      <w:r>
        <w:t>Разминка 5 минут.</w:t>
      </w:r>
    </w:p>
    <w:p w:rsidR="00C5138D" w:rsidRDefault="00C5138D" w:rsidP="00C5138D">
      <w:r>
        <w:t>Упражнения для круговой тренировки:</w:t>
      </w:r>
    </w:p>
    <w:p w:rsidR="00C5138D" w:rsidRDefault="00C5138D" w:rsidP="00C5138D">
      <w:pPr>
        <w:spacing w:line="240" w:lineRule="auto"/>
      </w:pPr>
      <w:r>
        <w:t>1. Шаг в сторону с подъёмом рук  (45 сек)</w:t>
      </w:r>
    </w:p>
    <w:p w:rsidR="00C5138D" w:rsidRDefault="00C5138D" w:rsidP="00C5138D">
      <w:pPr>
        <w:spacing w:line="240" w:lineRule="auto"/>
      </w:pPr>
      <w:r>
        <w:t>2. Подброс бедра, левая нога (30сек)</w:t>
      </w:r>
    </w:p>
    <w:p w:rsidR="00C5138D" w:rsidRDefault="00C5138D" w:rsidP="00C5138D">
      <w:pPr>
        <w:spacing w:line="240" w:lineRule="auto"/>
      </w:pPr>
      <w:r>
        <w:t>3. Подброс бедра, правая нога (30сек)</w:t>
      </w:r>
    </w:p>
    <w:p w:rsidR="00C5138D" w:rsidRDefault="00C5138D" w:rsidP="00C5138D">
      <w:pPr>
        <w:spacing w:line="240" w:lineRule="auto"/>
      </w:pPr>
      <w:r>
        <w:t>4. Велосипед в положении лёжа (45сек)</w:t>
      </w:r>
    </w:p>
    <w:p w:rsidR="00C5138D" w:rsidRDefault="00C5138D" w:rsidP="00C5138D">
      <w:pPr>
        <w:spacing w:line="240" w:lineRule="auto"/>
      </w:pPr>
      <w:r>
        <w:t>5. Отжимания с касанием рукой плеча (30сек)</w:t>
      </w:r>
    </w:p>
    <w:p w:rsidR="00C5138D" w:rsidRDefault="00C5138D" w:rsidP="00C5138D">
      <w:pPr>
        <w:spacing w:line="240" w:lineRule="auto"/>
      </w:pPr>
      <w:r>
        <w:t>6. Раскладушка (40сек)</w:t>
      </w:r>
    </w:p>
    <w:p w:rsidR="00C5138D" w:rsidRDefault="00C5138D" w:rsidP="00C5138D">
      <w:pPr>
        <w:spacing w:line="240" w:lineRule="auto"/>
      </w:pPr>
      <w:r>
        <w:t>7. Подтягивание коленей в упоре (40сек)</w:t>
      </w:r>
    </w:p>
    <w:p w:rsidR="00C5138D" w:rsidRDefault="00C5138D" w:rsidP="00C5138D">
      <w:pPr>
        <w:spacing w:line="240" w:lineRule="auto"/>
      </w:pPr>
      <w:r>
        <w:t>8. Джампинг Джек (45сек)</w:t>
      </w:r>
    </w:p>
    <w:p w:rsidR="00C5138D" w:rsidRDefault="00C5138D" w:rsidP="00C5138D">
      <w:pPr>
        <w:spacing w:line="240" w:lineRule="auto"/>
      </w:pPr>
      <w:r>
        <w:t>9. Берпи (30сек)</w:t>
      </w:r>
    </w:p>
    <w:p w:rsidR="00C5138D" w:rsidRDefault="00C5138D" w:rsidP="00C5138D">
      <w:pPr>
        <w:spacing w:line="240" w:lineRule="auto"/>
      </w:pPr>
      <w:r>
        <w:t>10. Планка (45сек)</w:t>
      </w:r>
    </w:p>
    <w:p w:rsidR="00C5138D" w:rsidRDefault="00C5138D" w:rsidP="00C5138D">
      <w:pPr>
        <w:spacing w:line="240" w:lineRule="auto"/>
      </w:pPr>
      <w:r>
        <w:t>Между упражнениями перерыв до 30 секунд, а между кругами — до 2 минут.</w:t>
      </w:r>
    </w:p>
    <w:p w:rsidR="00C5138D" w:rsidRDefault="00C5138D" w:rsidP="00C5138D"/>
    <w:p w:rsidR="00C5138D" w:rsidRDefault="00C5138D" w:rsidP="00C5138D">
      <w:r>
        <w:t xml:space="preserve">Ссылка на ресурс: </w:t>
      </w:r>
      <w:hyperlink r:id="rId6" w:history="1">
        <w:r>
          <w:rPr>
            <w:rStyle w:val="a3"/>
          </w:rPr>
          <w:t>https://www.youtube.com/watch?v=J3tRz0pyfys</w:t>
        </w:r>
      </w:hyperlink>
    </w:p>
    <w:p w:rsidR="00C5138D" w:rsidRDefault="00C5138D" w:rsidP="00C5138D">
      <w:r>
        <w:rPr>
          <w:u w:val="single"/>
        </w:rPr>
        <w:t>Среда</w:t>
      </w:r>
      <w:r>
        <w:t>:</w:t>
      </w:r>
    </w:p>
    <w:p w:rsidR="00C5138D" w:rsidRDefault="00C5138D" w:rsidP="00C5138D">
      <w:r>
        <w:t>Разминка 5 минут.</w:t>
      </w:r>
    </w:p>
    <w:p w:rsidR="00C5138D" w:rsidRDefault="00C5138D" w:rsidP="00C5138D">
      <w:r>
        <w:t>Упражнения для круговой тренировки:</w:t>
      </w:r>
    </w:p>
    <w:p w:rsidR="00C5138D" w:rsidRDefault="00C5138D" w:rsidP="00C5138D">
      <w:pPr>
        <w:spacing w:line="240" w:lineRule="auto"/>
      </w:pPr>
      <w:r>
        <w:t>1. Конькобежец (45сек).</w:t>
      </w:r>
    </w:p>
    <w:p w:rsidR="00C5138D" w:rsidRDefault="00C5138D" w:rsidP="00C5138D">
      <w:pPr>
        <w:spacing w:line="240" w:lineRule="auto"/>
      </w:pPr>
      <w:r>
        <w:t>2. Отжимания с подтягиванием колена (30сек)</w:t>
      </w:r>
    </w:p>
    <w:p w:rsidR="00C5138D" w:rsidRDefault="00C5138D" w:rsidP="00C5138D">
      <w:pPr>
        <w:spacing w:line="240" w:lineRule="auto"/>
      </w:pPr>
      <w:r>
        <w:t>3. Выпрямление ноги и руки в упоре (30сек)</w:t>
      </w:r>
    </w:p>
    <w:p w:rsidR="00C5138D" w:rsidRDefault="00C5138D" w:rsidP="00C5138D">
      <w:pPr>
        <w:spacing w:line="240" w:lineRule="auto"/>
      </w:pPr>
      <w:r>
        <w:t>4. Джампинг Джек (30сек)</w:t>
      </w:r>
    </w:p>
    <w:p w:rsidR="00C5138D" w:rsidRDefault="00C5138D" w:rsidP="00C5138D">
      <w:pPr>
        <w:spacing w:line="240" w:lineRule="auto"/>
      </w:pPr>
      <w:r>
        <w:t>5. Выпады с подъёмом бедра, левая нога (30сек)</w:t>
      </w:r>
    </w:p>
    <w:p w:rsidR="00C5138D" w:rsidRDefault="00C5138D" w:rsidP="00C5138D">
      <w:pPr>
        <w:spacing w:line="240" w:lineRule="auto"/>
      </w:pPr>
      <w:r>
        <w:t>6. Выпады с подъёмом бедра, правая нога (30сек)</w:t>
      </w:r>
    </w:p>
    <w:p w:rsidR="00C5138D" w:rsidRDefault="00C5138D" w:rsidP="00C5138D">
      <w:pPr>
        <w:spacing w:line="240" w:lineRule="auto"/>
      </w:pPr>
      <w:r>
        <w:t>7. Раскладушка (30сек)</w:t>
      </w:r>
    </w:p>
    <w:p w:rsidR="00C5138D" w:rsidRDefault="00C5138D" w:rsidP="00C5138D">
      <w:pPr>
        <w:spacing w:line="240" w:lineRule="auto"/>
      </w:pPr>
      <w:r>
        <w:t>8. Опускание на руках (30сек)</w:t>
      </w:r>
    </w:p>
    <w:p w:rsidR="00C5138D" w:rsidRDefault="00C5138D" w:rsidP="00C5138D">
      <w:pPr>
        <w:spacing w:line="240" w:lineRule="auto"/>
      </w:pPr>
      <w:r>
        <w:lastRenderedPageBreak/>
        <w:t>9. Выпрямление рук в планке (30сек)</w:t>
      </w:r>
    </w:p>
    <w:p w:rsidR="00C5138D" w:rsidRDefault="00C5138D" w:rsidP="00C5138D">
      <w:pPr>
        <w:spacing w:line="240" w:lineRule="auto"/>
      </w:pPr>
      <w:r>
        <w:t>10. Велосипед, в положении лёжа (30сек)</w:t>
      </w:r>
    </w:p>
    <w:p w:rsidR="00C5138D" w:rsidRDefault="00C5138D" w:rsidP="00C5138D">
      <w:pPr>
        <w:spacing w:line="240" w:lineRule="auto"/>
      </w:pPr>
      <w:r>
        <w:t>Между упражнениями перерыв до 30 секунд, а между кругами — до 2 минут.</w:t>
      </w:r>
    </w:p>
    <w:p w:rsidR="00C5138D" w:rsidRDefault="00C5138D" w:rsidP="00C5138D">
      <w:pPr>
        <w:spacing w:line="240" w:lineRule="auto"/>
      </w:pPr>
    </w:p>
    <w:p w:rsidR="00C5138D" w:rsidRDefault="00C5138D" w:rsidP="00C5138D">
      <w:pPr>
        <w:spacing w:line="240" w:lineRule="auto"/>
      </w:pPr>
      <w:r>
        <w:t xml:space="preserve">Ссылка на ресурс: </w:t>
      </w:r>
      <w:hyperlink r:id="rId7" w:history="1">
        <w:r>
          <w:rPr>
            <w:rStyle w:val="a3"/>
          </w:rPr>
          <w:t>https://www.youtube.com/watch?v=miPJFOj-9m0</w:t>
        </w:r>
      </w:hyperlink>
    </w:p>
    <w:p w:rsidR="00C5138D" w:rsidRDefault="00C5138D" w:rsidP="00C5138D">
      <w:pPr>
        <w:spacing w:line="240" w:lineRule="auto"/>
      </w:pPr>
      <w:r>
        <w:rPr>
          <w:u w:val="single"/>
        </w:rPr>
        <w:t>Пятница</w:t>
      </w:r>
      <w:r>
        <w:t>:</w:t>
      </w:r>
    </w:p>
    <w:p w:rsidR="00C5138D" w:rsidRDefault="00C5138D" w:rsidP="00C5138D">
      <w:pPr>
        <w:spacing w:line="240" w:lineRule="auto"/>
      </w:pPr>
      <w:r>
        <w:t>Разминка 5 минут.</w:t>
      </w:r>
    </w:p>
    <w:p w:rsidR="00C5138D" w:rsidRDefault="00C5138D" w:rsidP="00C5138D">
      <w:pPr>
        <w:spacing w:line="240" w:lineRule="auto"/>
      </w:pPr>
      <w:r>
        <w:t>Упражнения для круговой тренировки: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Шаг в сторону с подъёмом рук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Лыжник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Приседания с подъёмом колена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Отжимания с поочерёдной амплитудой с колен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Выпрямление руки и ноги в упоре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Дотягивания до щиколоток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Пловец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Подброс бедра к корпусу, левая нога (30 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Подброс бедра к корпусу, правая нога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Планка со сменой положения ног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Поочерёдный подъём колена с поворотом корпуса (30сек).</w:t>
      </w:r>
    </w:p>
    <w:p w:rsidR="00C5138D" w:rsidRDefault="00C5138D" w:rsidP="00C5138D">
      <w:pPr>
        <w:pStyle w:val="a4"/>
        <w:numPr>
          <w:ilvl w:val="0"/>
          <w:numId w:val="1"/>
        </w:numPr>
        <w:spacing w:line="240" w:lineRule="auto"/>
      </w:pPr>
      <w:r>
        <w:t>Отжимания с колен (30сек).</w:t>
      </w:r>
    </w:p>
    <w:p w:rsidR="00C5138D" w:rsidRDefault="00C5138D" w:rsidP="00C5138D">
      <w:pPr>
        <w:spacing w:line="240" w:lineRule="auto"/>
      </w:pPr>
      <w:r>
        <w:t>Между упражнениями перерыв до 30 секунд, а между кругами — до 2 минут.</w:t>
      </w:r>
    </w:p>
    <w:p w:rsidR="00C5138D" w:rsidRDefault="00C5138D" w:rsidP="00C5138D">
      <w:pPr>
        <w:spacing w:line="240" w:lineRule="auto"/>
      </w:pPr>
    </w:p>
    <w:p w:rsidR="00C5138D" w:rsidRDefault="00C5138D" w:rsidP="00C5138D">
      <w:pPr>
        <w:spacing w:line="240" w:lineRule="auto"/>
      </w:pPr>
      <w:r>
        <w:t xml:space="preserve">Ссылка на ресурс: </w:t>
      </w:r>
      <w:hyperlink r:id="rId8" w:history="1">
        <w:r>
          <w:rPr>
            <w:rStyle w:val="a3"/>
          </w:rPr>
          <w:t>https://www.youtube.com/watch?v=sa2kdLM2CPk</w:t>
        </w:r>
      </w:hyperlink>
    </w:p>
    <w:p w:rsidR="00C5138D" w:rsidRDefault="00C5138D" w:rsidP="00C5138D">
      <w:pPr>
        <w:spacing w:line="240" w:lineRule="auto"/>
      </w:pPr>
    </w:p>
    <w:p w:rsidR="00C5138D" w:rsidRDefault="00C5138D" w:rsidP="00C5138D">
      <w:pPr>
        <w:spacing w:line="240" w:lineRule="auto"/>
        <w:ind w:left="360"/>
      </w:pP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663D"/>
    <w:multiLevelType w:val="hybridMultilevel"/>
    <w:tmpl w:val="23DC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F"/>
    <w:rsid w:val="003D692F"/>
    <w:rsid w:val="00524E0F"/>
    <w:rsid w:val="0090299F"/>
    <w:rsid w:val="00C5138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3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3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2kdLM2C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iPJFOj-9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3tRz0pyfy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2020-04-27T08:29:00Z</dcterms:created>
  <dcterms:modified xsi:type="dcterms:W3CDTF">2020-04-27T08:29:00Z</dcterms:modified>
</cp:coreProperties>
</file>