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B5" w:rsidRPr="009D0FEC" w:rsidRDefault="008404B5" w:rsidP="008404B5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D0F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Шейпинг  - упражнения для похудения в домашних условиях</w:t>
      </w:r>
    </w:p>
    <w:p w:rsidR="009D0FEC" w:rsidRDefault="008404B5" w:rsidP="008404B5">
      <w:pPr>
        <w:shd w:val="clear" w:color="auto" w:fill="FFFFFF"/>
        <w:spacing w:before="150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видео уроке рассказывается о том, как правильно выполнять упражнения по шейпингу.</w:t>
      </w:r>
    </w:p>
    <w:p w:rsidR="009D0FEC" w:rsidRDefault="008404B5" w:rsidP="008404B5">
      <w:pPr>
        <w:shd w:val="clear" w:color="auto" w:fill="FFFFFF"/>
        <w:spacing w:before="150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Спортивно-оздоровительная программа Шейпинг Класс 8, представленная в данном видео, является очередной ступенью физического развития поклонников видеопрограмм Шейпинг Класс.</w:t>
      </w:r>
    </w:p>
    <w:p w:rsidR="009D0FEC" w:rsidRDefault="008404B5" w:rsidP="008404B5">
      <w:pPr>
        <w:shd w:val="clear" w:color="auto" w:fill="FFFFFF"/>
        <w:spacing w:before="150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более сложная и интересная программа, которая понравится как хорошо подготовленным девушкам и женщинам, так и начинающим. Шейпинг Класс 8 - ваш личный тренер, помогающий достичь желаемых результатов без посещения спортивного зала.</w:t>
      </w:r>
    </w:p>
    <w:p w:rsidR="009D0FEC" w:rsidRDefault="008404B5" w:rsidP="008404B5">
      <w:pPr>
        <w:shd w:val="clear" w:color="auto" w:fill="FFFFFF"/>
        <w:spacing w:before="150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Вначале занятия выполняется разминка, которая поможет эмоционально настроиться на тренировку и подготовит ваш организм к выполнению основной нагрузки. Разминка может являться самостоятельным комплексом упражнений для утренней гимнастики.</w:t>
      </w:r>
    </w:p>
    <w:p w:rsidR="008404B5" w:rsidRPr="009D0FEC" w:rsidRDefault="008404B5" w:rsidP="008404B5">
      <w:pPr>
        <w:shd w:val="clear" w:color="auto" w:fill="FFFFFF"/>
        <w:spacing w:before="150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D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самочувствия, подготовленности и желания, все последующие разделы программы могут выполняться избирательно или в любом удобном для вас порядке. Видео урок «Шейпинг Класс 8 - упражнения для похудения в домашних условиях» вы можете смотреть онлайн в любое время совершенно бесплатно. Удачи Вам!</w:t>
      </w:r>
    </w:p>
    <w:p w:rsidR="008404B5" w:rsidRPr="009D0FEC" w:rsidRDefault="009D0FEC" w:rsidP="00840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E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black" stroked="f"/>
        </w:pict>
      </w:r>
    </w:p>
    <w:p w:rsidR="003D692F" w:rsidRPr="00250B45" w:rsidRDefault="008404B5">
      <w:hyperlink r:id="rId5" w:history="1">
        <w:r w:rsidRPr="009D0FEC">
          <w:rPr>
            <w:rStyle w:val="a4"/>
            <w:rFonts w:ascii="Times New Roman" w:hAnsi="Times New Roman" w:cs="Times New Roman"/>
            <w:sz w:val="28"/>
            <w:szCs w:val="28"/>
          </w:rPr>
          <w:t>https://videourokionline.ru/besplatnye_video_uroki/sport/shejping/shejping_klass_8_uprazhneniya_dlya_pohudeniya_v_domashnih_usloviyah</w:t>
        </w:r>
      </w:hyperlink>
    </w:p>
    <w:sectPr w:rsidR="003D692F" w:rsidRPr="00250B45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0C"/>
    <w:rsid w:val="00250B45"/>
    <w:rsid w:val="003D692F"/>
    <w:rsid w:val="008404B5"/>
    <w:rsid w:val="0090299F"/>
    <w:rsid w:val="009D0FEC"/>
    <w:rsid w:val="00D2140C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4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4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online.ru/besplatnye_video_uroki/sport/shejping/shejping_klass_8_uprazhneniya_dlya_pohudeniya_v_domashnih_uslovi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2020-05-12T09:50:00Z</dcterms:created>
  <dcterms:modified xsi:type="dcterms:W3CDTF">2020-05-12T09:56:00Z</dcterms:modified>
</cp:coreProperties>
</file>