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87" w:rsidRDefault="009A6D87" w:rsidP="009A6D87">
      <w:r>
        <w:t>Тренировка в домашних условиях. 11.05-15.05.2020г.</w:t>
      </w:r>
    </w:p>
    <w:p w:rsidR="009A6D87" w:rsidRDefault="009A6D87" w:rsidP="009A6D87">
      <w:r>
        <w:t>Тренер-преподаватель: Шилов В.В.</w:t>
      </w:r>
    </w:p>
    <w:p w:rsidR="009A6D87" w:rsidRDefault="009A6D87" w:rsidP="009A6D87">
      <w:r>
        <w:t>Время проведения: 16:00-17:00</w:t>
      </w:r>
    </w:p>
    <w:p w:rsidR="009A6D87" w:rsidRDefault="009A6D87" w:rsidP="009A6D87">
      <w:r>
        <w:t>Разминка 5 минут.</w:t>
      </w:r>
    </w:p>
    <w:p w:rsidR="009A6D87" w:rsidRDefault="009A6D87" w:rsidP="009A6D87">
      <w:r>
        <w:t>План тренировки: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Жим гантелей лёжа 4*12р.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Разводка гантелей лёжа 3*15р.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Разведение гантелей сидя 3*15р.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Подъём гантелей сидя перед собой 3*15р.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Бицепс с гантелями стоя попеременно 4*15р.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Альпинист 3*25р.</w:t>
      </w:r>
    </w:p>
    <w:p w:rsidR="009A6D87" w:rsidRDefault="009A6D87" w:rsidP="009A6D87">
      <w:pPr>
        <w:pStyle w:val="a3"/>
        <w:numPr>
          <w:ilvl w:val="0"/>
          <w:numId w:val="1"/>
        </w:numPr>
      </w:pPr>
      <w:r>
        <w:t>Выпрямление рук в планке 3*30сек.</w:t>
      </w:r>
    </w:p>
    <w:p w:rsidR="009A6D87" w:rsidRDefault="009A6D87" w:rsidP="009A6D87">
      <w:r>
        <w:t>Ссылка на ресурс: https://www.youtube.com/watch?v=_Ks2Z-ogD4A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16E"/>
    <w:multiLevelType w:val="hybridMultilevel"/>
    <w:tmpl w:val="B8F4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A"/>
    <w:rsid w:val="003D692F"/>
    <w:rsid w:val="00894E9A"/>
    <w:rsid w:val="0090299F"/>
    <w:rsid w:val="009A6D87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2020-05-12T07:22:00Z</dcterms:created>
  <dcterms:modified xsi:type="dcterms:W3CDTF">2020-05-12T07:22:00Z</dcterms:modified>
</cp:coreProperties>
</file>