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90" w:rsidRPr="00105B90" w:rsidRDefault="00105B90" w:rsidP="00105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105B90">
          <w:rPr>
            <w:rFonts w:ascii="Arial" w:eastAsia="Times New Roman" w:hAnsi="Arial" w:cs="Arial"/>
            <w:color w:val="005BD1"/>
            <w:sz w:val="24"/>
            <w:szCs w:val="24"/>
            <w:u w:val="single"/>
            <w:shd w:val="clear" w:color="auto" w:fill="FFFFFF"/>
            <w:lang w:eastAsia="ru-RU"/>
          </w:rPr>
          <w:t>https://yadi.sk/d/vCqBee3z1XTl3w</w:t>
        </w:r>
      </w:hyperlink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17"/>
    <w:rsid w:val="00105B90"/>
    <w:rsid w:val="003B4717"/>
    <w:rsid w:val="003D692F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B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vCqBee3z1XTl3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2020-04-28T07:53:00Z</dcterms:created>
  <dcterms:modified xsi:type="dcterms:W3CDTF">2020-04-28T07:53:00Z</dcterms:modified>
</cp:coreProperties>
</file>