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64F" w:rsidRPr="00E7064F" w:rsidRDefault="00E7064F" w:rsidP="00E7064F">
      <w:pPr>
        <w:spacing w:after="300" w:line="57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54"/>
          <w:szCs w:val="54"/>
          <w:lang w:eastAsia="ru-RU"/>
        </w:rPr>
      </w:pPr>
      <w:proofErr w:type="spellStart"/>
      <w:r w:rsidRPr="00E7064F">
        <w:rPr>
          <w:rFonts w:ascii="Times New Roman" w:eastAsia="Times New Roman" w:hAnsi="Times New Roman" w:cs="Times New Roman"/>
          <w:color w:val="000000"/>
          <w:kern w:val="36"/>
          <w:sz w:val="54"/>
          <w:szCs w:val="5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color w:val="000000"/>
          <w:kern w:val="36"/>
          <w:sz w:val="54"/>
          <w:szCs w:val="54"/>
          <w:lang w:eastAsia="ru-RU"/>
        </w:rPr>
        <w:t xml:space="preserve">: что это такое, для чего нужно + подборка </w:t>
      </w:r>
      <w:proofErr w:type="spellStart"/>
      <w:r w:rsidRPr="00E7064F">
        <w:rPr>
          <w:rFonts w:ascii="Times New Roman" w:eastAsia="Times New Roman" w:hAnsi="Times New Roman" w:cs="Times New Roman"/>
          <w:color w:val="000000"/>
          <w:kern w:val="36"/>
          <w:sz w:val="54"/>
          <w:szCs w:val="5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color w:val="000000"/>
          <w:kern w:val="36"/>
          <w:sz w:val="54"/>
          <w:szCs w:val="54"/>
          <w:lang w:eastAsia="ru-RU"/>
        </w:rPr>
        <w:t>-упражнений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особый вид тренировки, в основе которого лежит принцип скольжения со специальными круглыми дисками. Если вы хотите улучшить ваше тело и избавиться от проблемных зон без скучных однообразных упражнений, то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-тренировки вам определенно понравятся.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-тренировки были разработаны американским фитнес-тренером </w:t>
      </w:r>
      <w:proofErr w:type="spellStart"/>
      <w:r w:rsidRPr="00E7064F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Минди</w:t>
      </w:r>
      <w:proofErr w:type="spellEnd"/>
      <w:r w:rsidRPr="00E7064F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</w:t>
      </w:r>
      <w:proofErr w:type="spellStart"/>
      <w:r w:rsidRPr="00E7064F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Милрей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proofErr w:type="gram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7064F">
        <w:rPr>
          <w:rFonts w:ascii="Times New Roman" w:eastAsia="Times New Roman" w:hAnsi="Times New Roman" w:cs="Times New Roman"/>
          <w:sz w:val="24"/>
          <w:szCs w:val="24"/>
          <w:shd w:val="clear" w:color="auto" w:fill="CCFFCC"/>
          <w:lang w:eastAsia="ru-RU"/>
        </w:rPr>
        <w:t>хотела создать эффективную программу без прыжков и ударных нагрузок.</w:t>
      </w: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Минди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5 лет посвятила научным исследованиям, которые доказали высокую эффективность этого </w:t>
      </w:r>
      <w:proofErr w:type="gram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фитнес-инвентаря</w:t>
      </w:r>
      <w:proofErr w:type="gram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что такое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чем его польза и эффективность, а также какие упражнения можно выполнять с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-дисками?</w:t>
      </w:r>
    </w:p>
    <w:p w:rsidR="00E7064F" w:rsidRPr="00E7064F" w:rsidRDefault="00E13E62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tgtFrame="_blank" w:history="1">
        <w:r w:rsidR="00E7064F" w:rsidRPr="00E7064F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shd w:val="clear" w:color="auto" w:fill="666699"/>
            <w:lang w:eastAsia="ru-RU"/>
          </w:rPr>
          <w:t>ФИТНЕС-ИНВЕНТАРЬ: подробный обзор</w:t>
        </w:r>
      </w:hyperlink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2619375"/>
            <wp:effectExtent l="0" t="0" r="0" b="9525"/>
            <wp:docPr id="43" name="Рисунок 43" descr="Глайдинг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йдинг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before="525" w:after="375" w:line="240" w:lineRule="auto"/>
        <w:outlineLvl w:val="1"/>
        <w:rPr>
          <w:rFonts w:ascii="Times New Roman" w:eastAsia="Times New Roman" w:hAnsi="Times New Roman" w:cs="Times New Roman"/>
          <w:caps/>
          <w:sz w:val="42"/>
          <w:szCs w:val="42"/>
          <w:lang w:eastAsia="ru-RU"/>
        </w:rPr>
      </w:pPr>
      <w:r w:rsidRPr="00E7064F">
        <w:rPr>
          <w:rFonts w:ascii="Times New Roman" w:eastAsia="Times New Roman" w:hAnsi="Times New Roman" w:cs="Times New Roman"/>
          <w:caps/>
          <w:sz w:val="42"/>
          <w:szCs w:val="42"/>
          <w:lang w:eastAsia="ru-RU"/>
        </w:rPr>
        <w:t>ЧТО ТАКОЕ ГЛАЙДИНГ?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глайдинга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лежит принцип скольжения, который позволяет в несколько раз усилить эффективность от обычных упражнений. В итоге вы получаете очень простой и качественный тренинг, который поможет вам избавиться от проблемных зон на ногах, руках и животе и улучшить фигуру в короткий срок. 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-тренировок используются небольшие синтетические диски, которые обеспечивают скольжение с поверхностью. Вы подкладываете диски под ступни или ладони и выполняете скользящие движения вперед, назад, в сторону. </w:t>
      </w:r>
      <w:r w:rsidRPr="00E7064F">
        <w:rPr>
          <w:rFonts w:ascii="Times New Roman" w:eastAsia="Times New Roman" w:hAnsi="Times New Roman" w:cs="Times New Roman"/>
          <w:sz w:val="24"/>
          <w:szCs w:val="24"/>
          <w:shd w:val="clear" w:color="auto" w:fill="CCFFCC"/>
          <w:lang w:eastAsia="ru-RU"/>
        </w:rPr>
        <w:t xml:space="preserve">За счет преодоления силы трения с поверхностью ваши мышцы получают дополнительную нагрузку по всей траектории движения, поэтому эффект от тренировок увеличивается в несколько </w:t>
      </w:r>
      <w:r w:rsidRPr="00E7064F">
        <w:rPr>
          <w:rFonts w:ascii="Times New Roman" w:eastAsia="Times New Roman" w:hAnsi="Times New Roman" w:cs="Times New Roman"/>
          <w:sz w:val="24"/>
          <w:szCs w:val="24"/>
          <w:shd w:val="clear" w:color="auto" w:fill="CCFFCC"/>
          <w:lang w:eastAsia="ru-RU"/>
        </w:rPr>
        <w:lastRenderedPageBreak/>
        <w:t>раз.</w:t>
      </w: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Кроме того, вам придется задействовать мышечный корсет для поддержания равновесия. Первое время можно придерживаться за стул при выполнении упражнений.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Оригинальные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-диски </w:t>
      </w:r>
      <w:r w:rsidRPr="00E7064F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(</w:t>
      </w:r>
      <w:proofErr w:type="spellStart"/>
      <w:r w:rsidRPr="00E7064F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Минди</w:t>
      </w:r>
      <w:proofErr w:type="spellEnd"/>
      <w:r w:rsidRPr="00E7064F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 xml:space="preserve"> </w:t>
      </w:r>
      <w:proofErr w:type="spellStart"/>
      <w:r w:rsidRPr="00E7064F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Милрей</w:t>
      </w:r>
      <w:proofErr w:type="spellEnd"/>
      <w:r w:rsidRPr="00E7064F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 xml:space="preserve"> запатентовала свой метод)</w:t>
      </w: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имеют диаметр 22 см и высоту 1 см. Но сейчас выпущены много аналогов, поэтому совсем необязательно приобретать оригинальные диски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Gliding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стоимость которых, конечно, выше. Более того, вместо приобретения дополнительного инвентаря </w:t>
      </w:r>
      <w:r w:rsidRPr="00E7064F">
        <w:rPr>
          <w:rFonts w:ascii="Times New Roman" w:eastAsia="Times New Roman" w:hAnsi="Times New Roman" w:cs="Times New Roman"/>
          <w:sz w:val="24"/>
          <w:szCs w:val="24"/>
          <w:shd w:val="clear" w:color="auto" w:fill="CCFFCC"/>
          <w:lang w:eastAsia="ru-RU"/>
        </w:rPr>
        <w:t>вы можете использовать любой материал, которые будет скользить по полу.</w:t>
      </w: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Например, бумажные тарелочки, куски материала или ткани, небольшие полотенца и даже обыкновенные носки.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1857375"/>
            <wp:effectExtent l="0" t="0" r="0" b="9525"/>
            <wp:docPr id="42" name="Рисунок 42" descr="Глайдинг в гиф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айдинг в гифк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before="600" w:after="375" w:line="450" w:lineRule="atLeast"/>
        <w:outlineLvl w:val="2"/>
        <w:rPr>
          <w:rFonts w:ascii="Times New Roman" w:eastAsia="Times New Roman" w:hAnsi="Times New Roman" w:cs="Times New Roman"/>
          <w:b/>
          <w:bCs/>
          <w:caps/>
          <w:sz w:val="33"/>
          <w:szCs w:val="33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aps/>
          <w:sz w:val="33"/>
          <w:szCs w:val="33"/>
          <w:lang w:eastAsia="ru-RU"/>
        </w:rPr>
        <w:t>ПРЕИМУЩЕСТВА ГЛАЙДИНГА</w:t>
      </w:r>
    </w:p>
    <w:p w:rsidR="00E7064F" w:rsidRPr="00E7064F" w:rsidRDefault="00E7064F" w:rsidP="00E7064F">
      <w:pPr>
        <w:numPr>
          <w:ilvl w:val="0"/>
          <w:numId w:val="1"/>
        </w:num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-тренировки помогут вам поработать над проблемными зонами </w:t>
      </w:r>
      <w:r w:rsidRPr="00E7064F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(живот, талия, спина руки, внешняя и внутренняя поверхность бедра, ягодицы)</w:t>
      </w: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без тяжелого и громоздкого оборудования.</w:t>
      </w:r>
    </w:p>
    <w:p w:rsidR="00E7064F" w:rsidRPr="00E7064F" w:rsidRDefault="00E7064F" w:rsidP="00E7064F">
      <w:pPr>
        <w:numPr>
          <w:ilvl w:val="0"/>
          <w:numId w:val="1"/>
        </w:numPr>
        <w:spacing w:before="120" w:after="45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дополнительного сопротивления с поверхностью при скольжении вы получаете более высокую нагрузку на мышцы, даже при выполнении классических упражнений, а </w:t>
      </w:r>
      <w:proofErr w:type="gram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проведете тренировку в несколько раз эффективнее.</w:t>
      </w:r>
    </w:p>
    <w:p w:rsidR="00E7064F" w:rsidRPr="00E7064F" w:rsidRDefault="00E7064F" w:rsidP="00E7064F">
      <w:pPr>
        <w:numPr>
          <w:ilvl w:val="0"/>
          <w:numId w:val="1"/>
        </w:numPr>
        <w:spacing w:before="120" w:after="45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с дисками для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глайдинга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предполагают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низкоударную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нагрузку, что безопасно для опорно-двигательной системы.</w:t>
      </w:r>
    </w:p>
    <w:p w:rsidR="00E7064F" w:rsidRPr="00E7064F" w:rsidRDefault="00E7064F" w:rsidP="00E7064F">
      <w:pPr>
        <w:numPr>
          <w:ilvl w:val="0"/>
          <w:numId w:val="1"/>
        </w:numPr>
        <w:spacing w:before="120" w:after="45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Диски для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глайдинга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компактный инвентарь, который не занимает много места в комнате и который легко взять с собой в поездку.</w:t>
      </w:r>
    </w:p>
    <w:p w:rsidR="00E7064F" w:rsidRPr="00E7064F" w:rsidRDefault="00E7064F" w:rsidP="00E7064F">
      <w:pPr>
        <w:numPr>
          <w:ilvl w:val="0"/>
          <w:numId w:val="1"/>
        </w:numPr>
        <w:spacing w:before="120" w:after="45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скользящих упражнений задействуются мышцы кора, что не только даст дополнительную нагрузку на мышцы живота и спины для улучшения фигуры, но и поможет укрепить позвоночник и улучшить осанку.</w:t>
      </w:r>
    </w:p>
    <w:p w:rsidR="00E7064F" w:rsidRPr="00E7064F" w:rsidRDefault="00E7064F" w:rsidP="00E7064F">
      <w:pPr>
        <w:numPr>
          <w:ilvl w:val="0"/>
          <w:numId w:val="1"/>
        </w:numPr>
        <w:spacing w:before="120" w:after="45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укрепления мышц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-упражнения отлично разрабатывают суставы во всех плоскостях, что является профилактикой многих суставных заболеваний.</w:t>
      </w:r>
    </w:p>
    <w:p w:rsidR="00E7064F" w:rsidRPr="00E7064F" w:rsidRDefault="00E7064F" w:rsidP="00E7064F">
      <w:pPr>
        <w:numPr>
          <w:ilvl w:val="0"/>
          <w:numId w:val="1"/>
        </w:numPr>
        <w:spacing w:before="120" w:after="45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-упражнениям вы сможете улучшить координацию и чувство баланса.</w:t>
      </w:r>
    </w:p>
    <w:p w:rsidR="00E7064F" w:rsidRPr="00E7064F" w:rsidRDefault="00E7064F" w:rsidP="00E7064F">
      <w:pPr>
        <w:numPr>
          <w:ilvl w:val="0"/>
          <w:numId w:val="1"/>
        </w:numPr>
        <w:spacing w:before="120"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-тренировки идеальны для выполнения в домашних условиях, поскольку вместо дисков для скольжения можно использовать любой подручный материал: полотенце или небольшие кусочки ткани.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6875" cy="2857500"/>
            <wp:effectExtent l="0" t="0" r="9525" b="0"/>
            <wp:docPr id="41" name="Рисунок 41" descr="Глайд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лайдин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before="600" w:after="375" w:line="450" w:lineRule="atLeast"/>
        <w:outlineLvl w:val="2"/>
        <w:rPr>
          <w:rFonts w:ascii="Times New Roman" w:eastAsia="Times New Roman" w:hAnsi="Times New Roman" w:cs="Times New Roman"/>
          <w:b/>
          <w:bCs/>
          <w:caps/>
          <w:sz w:val="33"/>
          <w:szCs w:val="33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aps/>
          <w:sz w:val="33"/>
          <w:szCs w:val="33"/>
          <w:lang w:eastAsia="ru-RU"/>
        </w:rPr>
        <w:t>ГДЕ ПРИОБРЕСТИ ДИСКИ ДЛЯ ГЛАЙДИНГА?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shd w:val="clear" w:color="auto" w:fill="CCFFCC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shd w:val="clear" w:color="auto" w:fill="CCFFCC"/>
          <w:lang w:eastAsia="ru-RU"/>
        </w:rPr>
        <w:t>-диски очень компактный фитнес-инвентарь, поэтому он идеально подходит для домашних тренировок.</w:t>
      </w: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Нет необходимости приобретать громоздкое дорогостоящее оборудование, чтобы начать совершенствовать свое тело. Диски для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глайдинга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станут для вас отличной альтернативой для работы над проблемными </w:t>
      </w:r>
      <w:proofErr w:type="gram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зонами</w:t>
      </w:r>
      <w:proofErr w:type="gram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выходя из дома.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Диски для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глайдинга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7064F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(</w:t>
      </w:r>
      <w:proofErr w:type="spellStart"/>
      <w:r w:rsidRPr="00E7064F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gliding</w:t>
      </w:r>
      <w:proofErr w:type="spellEnd"/>
      <w:r w:rsidRPr="00E7064F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 xml:space="preserve"> </w:t>
      </w:r>
      <w:proofErr w:type="spellStart"/>
      <w:r w:rsidRPr="00E7064F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discs</w:t>
      </w:r>
      <w:proofErr w:type="spellEnd"/>
      <w:r w:rsidRPr="00E7064F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)</w:t>
      </w: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не всегда можно найти в обычных спортивных магазинах, поэтому гораздо проще их заказать на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AliExpress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Диски изготавливаются из специального синтетического материала, который позволяет легко скользить по полу. При этом другая сторона диске не дает ступне соскользнуть с ее поверхности. Для комфортных тренировок достаточно одной пары дисков. Стоимость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-дисков, как правило, составляет 400-800 рублей за пару.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proofErr w:type="spellStart"/>
      <w:r w:rsidRPr="00E7064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7064F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"https://goo.gl/aVYW4b" \t "_blank" </w:instrText>
      </w:r>
      <w:r w:rsidRPr="00E7064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E7064F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-диски круглые</w:t>
      </w:r>
      <w:r w:rsidRPr="00E7064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914525"/>
            <wp:effectExtent l="0" t="0" r="0" b="9525"/>
            <wp:docPr id="40" name="Рисунок 40" descr="Глайдинг-д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лайдинг-дис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proofErr w:type="spellStart"/>
      <w:r w:rsidRPr="00E7064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7064F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"https://goo.gl/EUtV3f" \t "_blank" </w:instrText>
      </w:r>
      <w:r w:rsidRPr="00E7064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E7064F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-диски овальные</w:t>
      </w:r>
      <w:r w:rsidRPr="00E7064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1250" cy="1914525"/>
            <wp:effectExtent l="0" t="0" r="0" b="9525"/>
            <wp:docPr id="38" name="Рисунок 38" descr="Глайдинг-д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лайдинг-дис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before="600" w:after="375" w:line="450" w:lineRule="atLeast"/>
        <w:outlineLvl w:val="2"/>
        <w:rPr>
          <w:rFonts w:ascii="Times New Roman" w:eastAsia="Times New Roman" w:hAnsi="Times New Roman" w:cs="Times New Roman"/>
          <w:b/>
          <w:bCs/>
          <w:caps/>
          <w:sz w:val="33"/>
          <w:szCs w:val="33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aps/>
          <w:sz w:val="33"/>
          <w:szCs w:val="33"/>
          <w:lang w:eastAsia="ru-RU"/>
        </w:rPr>
        <w:t>ПРОТИВОПОКАЗАНИЯ ДЛЯ ГЛАЙДИНГА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есть у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-тренировок и противопоказания. Несмотря на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низкоударную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нагрузку, выполнение скользящих упражнений подходят далеко не всем. Если вы сомневаетесь, что вам показаны данные тренировки, проконсультируйтесь с врачом.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рекомендуется людям со следующими проблемами:</w:t>
      </w:r>
    </w:p>
    <w:p w:rsidR="00E7064F" w:rsidRPr="00E7064F" w:rsidRDefault="00E7064F" w:rsidP="00E7064F">
      <w:pPr>
        <w:numPr>
          <w:ilvl w:val="0"/>
          <w:numId w:val="2"/>
        </w:numPr>
        <w:spacing w:before="120" w:after="225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Варикозное расширение вен</w:t>
      </w:r>
    </w:p>
    <w:p w:rsidR="00E7064F" w:rsidRPr="00E7064F" w:rsidRDefault="00E7064F" w:rsidP="00E7064F">
      <w:pPr>
        <w:numPr>
          <w:ilvl w:val="0"/>
          <w:numId w:val="2"/>
        </w:numPr>
        <w:spacing w:before="120" w:after="225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Проблемы с </w:t>
      </w:r>
      <w:proofErr w:type="gram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системой</w:t>
      </w:r>
    </w:p>
    <w:p w:rsidR="00E7064F" w:rsidRPr="00E7064F" w:rsidRDefault="00E7064F" w:rsidP="00E7064F">
      <w:pPr>
        <w:numPr>
          <w:ilvl w:val="0"/>
          <w:numId w:val="2"/>
        </w:numPr>
        <w:spacing w:before="120" w:after="225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Артрит, артроз и другие хронические проблемы с суставами</w:t>
      </w:r>
    </w:p>
    <w:p w:rsidR="00E7064F" w:rsidRPr="00E7064F" w:rsidRDefault="00E7064F" w:rsidP="00E7064F">
      <w:pPr>
        <w:numPr>
          <w:ilvl w:val="0"/>
          <w:numId w:val="2"/>
        </w:numPr>
        <w:spacing w:before="120" w:after="225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лишний вес</w:t>
      </w:r>
    </w:p>
    <w:p w:rsidR="00E7064F" w:rsidRPr="00E7064F" w:rsidRDefault="00E7064F" w:rsidP="00E7064F">
      <w:pPr>
        <w:numPr>
          <w:ilvl w:val="0"/>
          <w:numId w:val="2"/>
        </w:numPr>
        <w:spacing w:before="120" w:after="225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Недавно перенесенные операции</w:t>
      </w:r>
    </w:p>
    <w:p w:rsidR="00E7064F" w:rsidRPr="00E7064F" w:rsidRDefault="00E7064F" w:rsidP="00E7064F">
      <w:pPr>
        <w:numPr>
          <w:ilvl w:val="0"/>
          <w:numId w:val="2"/>
        </w:numPr>
        <w:spacing w:before="120"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отсутствие физической подготовки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300" cy="2705100"/>
            <wp:effectExtent l="0" t="0" r="0" b="0"/>
            <wp:docPr id="36" name="Рисунок 36" descr="Упражнения для сколь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пражнения для скольже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before="525" w:after="375" w:line="240" w:lineRule="auto"/>
        <w:outlineLvl w:val="1"/>
        <w:rPr>
          <w:rFonts w:ascii="Times New Roman" w:eastAsia="Times New Roman" w:hAnsi="Times New Roman" w:cs="Times New Roman"/>
          <w:caps/>
          <w:sz w:val="42"/>
          <w:szCs w:val="42"/>
          <w:lang w:eastAsia="ru-RU"/>
        </w:rPr>
      </w:pPr>
      <w:r w:rsidRPr="00E7064F">
        <w:rPr>
          <w:rFonts w:ascii="Times New Roman" w:eastAsia="Times New Roman" w:hAnsi="Times New Roman" w:cs="Times New Roman"/>
          <w:caps/>
          <w:sz w:val="42"/>
          <w:szCs w:val="42"/>
          <w:lang w:eastAsia="ru-RU"/>
        </w:rPr>
        <w:lastRenderedPageBreak/>
        <w:t>ТОП-25 УПРАЖНЕНИЙ С ГЛАЙДИНГ-ДИСКАМИ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Основные правила </w:t>
      </w:r>
      <w:proofErr w:type="spellStart"/>
      <w:r w:rsidRPr="00E70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-тренировок:</w:t>
      </w:r>
    </w:p>
    <w:p w:rsidR="00E7064F" w:rsidRPr="00E7064F" w:rsidRDefault="00E7064F" w:rsidP="00E7064F">
      <w:pPr>
        <w:numPr>
          <w:ilvl w:val="0"/>
          <w:numId w:val="3"/>
        </w:numPr>
        <w:spacing w:before="120" w:after="225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тренировкой освободите вокруг себя немного места. Обычно хватает небольшого квадрата 1,5 метра в ширину и длину.</w:t>
      </w:r>
    </w:p>
    <w:p w:rsidR="00E7064F" w:rsidRPr="00E7064F" w:rsidRDefault="00E7064F" w:rsidP="00E7064F">
      <w:pPr>
        <w:numPr>
          <w:ilvl w:val="0"/>
          <w:numId w:val="3"/>
        </w:numPr>
        <w:spacing w:before="120" w:after="225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время можно использовать стул или другую опору для поддержания равновесия.</w:t>
      </w:r>
    </w:p>
    <w:p w:rsidR="00E7064F" w:rsidRPr="00E7064F" w:rsidRDefault="00E7064F" w:rsidP="00E7064F">
      <w:pPr>
        <w:numPr>
          <w:ilvl w:val="0"/>
          <w:numId w:val="3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начинайте тренировку с </w:t>
      </w:r>
      <w:hyperlink r:id="rId13" w:tgtFrame="_blank" w:history="1">
        <w:r w:rsidRPr="00E706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разминки</w:t>
        </w:r>
      </w:hyperlink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заканчивайте </w:t>
      </w:r>
      <w:hyperlink r:id="rId14" w:tgtFrame="_blank" w:history="1">
        <w:r w:rsidRPr="00E706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растяжкой всех мышц</w:t>
        </w:r>
      </w:hyperlink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064F" w:rsidRPr="00E7064F" w:rsidRDefault="00E7064F" w:rsidP="00E7064F">
      <w:pPr>
        <w:numPr>
          <w:ilvl w:val="0"/>
          <w:numId w:val="3"/>
        </w:numPr>
        <w:spacing w:before="120" w:after="225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Выполняйте упражнения либо на время (30-40 секунд на каждое упражнение), либо на количество повторений (10-15 на каждую сторону). Повторяйте упражнения в 2-3 подхода или по круговой системе.</w:t>
      </w:r>
    </w:p>
    <w:p w:rsidR="00E7064F" w:rsidRPr="00E7064F" w:rsidRDefault="00E7064F" w:rsidP="00E7064F">
      <w:pPr>
        <w:numPr>
          <w:ilvl w:val="0"/>
          <w:numId w:val="3"/>
        </w:numPr>
        <w:spacing w:before="120" w:after="225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Занимайтесь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глайдингом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2-3 раза в неделю по 30-45 минут. Если вы занимаетесь по другим программам, то можете добавлять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-упражнения к своим основным тренировкам.</w:t>
      </w:r>
    </w:p>
    <w:p w:rsidR="00E7064F" w:rsidRPr="00E7064F" w:rsidRDefault="00E7064F" w:rsidP="00E7064F">
      <w:pPr>
        <w:numPr>
          <w:ilvl w:val="0"/>
          <w:numId w:val="3"/>
        </w:numPr>
        <w:spacing w:before="120"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"скользящие" упражнения даже в домашних условиях желательно в кроссовках.</w:t>
      </w:r>
    </w:p>
    <w:p w:rsidR="00E7064F" w:rsidRPr="00E7064F" w:rsidRDefault="00E13E62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tgtFrame="_blank" w:history="1">
        <w:r w:rsidR="00E7064F" w:rsidRPr="00E7064F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shd w:val="clear" w:color="auto" w:fill="666699"/>
            <w:lang w:eastAsia="ru-RU"/>
          </w:rPr>
          <w:t xml:space="preserve">ТОП-50 тренеров на </w:t>
        </w:r>
        <w:proofErr w:type="spellStart"/>
        <w:r w:rsidR="00E7064F" w:rsidRPr="00E7064F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shd w:val="clear" w:color="auto" w:fill="666699"/>
            <w:lang w:eastAsia="ru-RU"/>
          </w:rPr>
          <w:t>YouTube</w:t>
        </w:r>
        <w:proofErr w:type="spellEnd"/>
        <w:r w:rsidR="00E7064F" w:rsidRPr="00E7064F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shd w:val="clear" w:color="auto" w:fill="666699"/>
            <w:lang w:eastAsia="ru-RU"/>
          </w:rPr>
          <w:t>: наша подборка</w:t>
        </w:r>
      </w:hyperlink>
    </w:p>
    <w:p w:rsidR="00E7064F" w:rsidRPr="00E7064F" w:rsidRDefault="00E7064F" w:rsidP="00E7064F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aps/>
          <w:sz w:val="33"/>
          <w:szCs w:val="33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aps/>
          <w:color w:val="FF0000"/>
          <w:sz w:val="33"/>
          <w:szCs w:val="33"/>
          <w:lang w:eastAsia="ru-RU"/>
        </w:rPr>
        <w:t>ГЛАЙДИНГ-УПРАЖНЕНИЯ ДЛЯ БЕДЕР И ЯГОДИЦ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Выпад назад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666875"/>
            <wp:effectExtent l="0" t="0" r="9525" b="9525"/>
            <wp:docPr id="35" name="Рисунок 35" descr="Выпад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пад наза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Боковой выпад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666875"/>
            <wp:effectExtent l="0" t="0" r="9525" b="9525"/>
            <wp:docPr id="34" name="Рисунок 34" descr="Боковой вы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оковой выпа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Приседания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66875" cy="1666875"/>
            <wp:effectExtent l="0" t="0" r="9525" b="9525"/>
            <wp:docPr id="33" name="Рисунок 33" descr="Глайдинг присе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лайдинг приседа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Диагональные выпады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666875"/>
            <wp:effectExtent l="0" t="0" r="9525" b="9525"/>
            <wp:docPr id="32" name="Рисунок 32" descr="Диагональныен вып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агональныен выпад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Отведение ноги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666875"/>
            <wp:effectExtent l="0" t="0" r="9525" b="9525"/>
            <wp:docPr id="31" name="Рисунок 31" descr="Отведение н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ведение ног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Выпады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666875"/>
            <wp:effectExtent l="0" t="0" r="9525" b="9525"/>
            <wp:docPr id="30" name="Рисунок 30" descr="Вып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па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proofErr w:type="spellStart"/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Глайдинг-берпи</w:t>
      </w:r>
      <w:proofErr w:type="spellEnd"/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66875" cy="1666875"/>
            <wp:effectExtent l="0" t="0" r="9525" b="9525"/>
            <wp:docPr id="29" name="Рисунок 29" descr="Глайдинг бер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лайдинг берп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Спринтер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28" name="Рисунок 28" descr="Сприн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ринте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Сгибание ног лежа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27" name="Рисунок 27" descr="Сгибание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гибание ног леж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proofErr w:type="spellStart"/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-мостик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26" name="Рисунок 26" descr="Глайдинг мо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лайдинг мости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Разведение ног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25" name="Рисунок 25" descr="Разведение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едение ног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aps/>
          <w:sz w:val="33"/>
          <w:szCs w:val="33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aps/>
          <w:color w:val="FF0000"/>
          <w:sz w:val="33"/>
          <w:szCs w:val="33"/>
          <w:lang w:eastAsia="ru-RU"/>
        </w:rPr>
        <w:lastRenderedPageBreak/>
        <w:t>ГЛАЙДИНГ-УПРАЖНЕНИЯ ДЛЯ ЖИВОТА И СПИНЫ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Подтягивание колен к груди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24" name="Рисунок 24" descr="Подтягивание колен к 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тягивание колен к груд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Подъем ягодиц (Пик)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23" name="Рисунок 23" descr="Подъем ягодиц (Пи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ъем ягодиц (Пик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Скалолаз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22" name="Рисунок 22" descr="Скалол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лолаз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Удары ногами вбок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21" name="Рисунок 21" descr="Удары ногами в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дары ногами вбок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Касание коленом локтей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20" name="Рисунок 20" descr="Касание коленом лок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сание коленом локтей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 Подтягивание колен в сторону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19" name="Рисунок 19" descr="Подтягивание колен в сторон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тягивание колен в сторону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Горизонтальный бег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18" name="Рисунок 18" descr="Горизонтальный б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ризонтальный бег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Скалолаз на одной ноге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17" name="Рисунок 17" descr="Скалолаз на одной н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калолаз на одной ног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Боковое скручивание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16" name="Рисунок 16" descr="Боковое скручи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оковое скручива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proofErr w:type="spellStart"/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-планка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15" name="Рисунок 15" descr="Глайдинг п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лайдинг планк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Обратная планка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66925" cy="1238250"/>
            <wp:effectExtent l="0" t="0" r="9525" b="0"/>
            <wp:docPr id="14" name="Рисунок 14" descr="Обратная п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братная планк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aps/>
          <w:sz w:val="33"/>
          <w:szCs w:val="33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aps/>
          <w:color w:val="FF0000"/>
          <w:sz w:val="33"/>
          <w:szCs w:val="33"/>
          <w:lang w:eastAsia="ru-RU"/>
        </w:rPr>
        <w:t>ГЛАЙДИНГ-УПРАЖНЕНИЯ ДЛЯ РУК И ПЛЕЧ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-отжимания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13" name="Рисунок 13" descr="Глайдинг-отжи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лайдинг-отжиман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Отведение рук вперед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12" name="Рисунок 12" descr="Отведение рук впе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тведение рук вперед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Отжимания с отведением рук</w:t>
      </w:r>
    </w:p>
    <w:p w:rsidR="00E7064F" w:rsidRP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238250"/>
            <wp:effectExtent l="0" t="0" r="9525" b="0"/>
            <wp:docPr id="11" name="Рисунок 11" descr="Отжимание с отведение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тжимание с отведением ру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F" w:rsidRPr="00E7064F" w:rsidRDefault="00E7064F" w:rsidP="00E7064F">
      <w:pPr>
        <w:spacing w:before="525" w:after="375" w:line="240" w:lineRule="auto"/>
        <w:outlineLvl w:val="1"/>
        <w:rPr>
          <w:rFonts w:ascii="Times New Roman" w:eastAsia="Times New Roman" w:hAnsi="Times New Roman" w:cs="Times New Roman"/>
          <w:caps/>
          <w:sz w:val="42"/>
          <w:szCs w:val="42"/>
          <w:lang w:eastAsia="ru-RU"/>
        </w:rPr>
      </w:pPr>
      <w:r w:rsidRPr="00E7064F">
        <w:rPr>
          <w:rFonts w:ascii="Times New Roman" w:eastAsia="Times New Roman" w:hAnsi="Times New Roman" w:cs="Times New Roman"/>
          <w:caps/>
          <w:sz w:val="42"/>
          <w:szCs w:val="42"/>
          <w:lang w:eastAsia="ru-RU"/>
        </w:rPr>
        <w:t>7 ЛУЧШИХ ВИДЕО-ТРЕНИРОВОК НА ОСНОВЕ ГЛАЙДИНГА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предпочитаете заниматься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глайдингом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готовым видео-тренировкам, то предлагаем вам </w:t>
      </w:r>
      <w:r w:rsidRPr="00E7064F">
        <w:rPr>
          <w:rFonts w:ascii="Times New Roman" w:eastAsia="Times New Roman" w:hAnsi="Times New Roman" w:cs="Times New Roman"/>
          <w:sz w:val="24"/>
          <w:szCs w:val="24"/>
          <w:shd w:val="clear" w:color="auto" w:fill="CCFFCC"/>
          <w:lang w:eastAsia="ru-RU"/>
        </w:rPr>
        <w:t>7 видео с использованием скользящих дисков.</w:t>
      </w:r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 можете выполнять отдельные видео, комбинировать несколько программ между собой или дополнять их вышеперечисленными упражнениями.</w:t>
      </w:r>
    </w:p>
    <w:p w:rsidR="00E7064F" w:rsidRPr="00E7064F" w:rsidRDefault="00E13E62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1" w:tgtFrame="_blank" w:history="1">
        <w:r w:rsidR="00E7064F" w:rsidRPr="00E7064F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shd w:val="clear" w:color="auto" w:fill="666699"/>
            <w:lang w:eastAsia="ru-RU"/>
          </w:rPr>
          <w:t xml:space="preserve">ТОП-50 тренеров на </w:t>
        </w:r>
        <w:proofErr w:type="spellStart"/>
        <w:r w:rsidR="00E7064F" w:rsidRPr="00E7064F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shd w:val="clear" w:color="auto" w:fill="666699"/>
            <w:lang w:eastAsia="ru-RU"/>
          </w:rPr>
          <w:t>YouTube</w:t>
        </w:r>
        <w:proofErr w:type="spellEnd"/>
        <w:r w:rsidR="00E7064F" w:rsidRPr="00E7064F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shd w:val="clear" w:color="auto" w:fill="666699"/>
            <w:lang w:eastAsia="ru-RU"/>
          </w:rPr>
          <w:t>: наша подборка</w:t>
        </w:r>
      </w:hyperlink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1. </w:t>
      </w:r>
      <w:proofErr w:type="spellStart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-тренировка для ног (10 минут)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 xml:space="preserve">2. </w:t>
      </w:r>
      <w:proofErr w:type="spellStart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 тренировка на тряпочках (20 минут)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3. </w:t>
      </w:r>
      <w:proofErr w:type="spellStart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для живота и ног (20 минут)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4. </w:t>
      </w:r>
      <w:proofErr w:type="spellStart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от проблемных зон (30 минут)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5. </w:t>
      </w:r>
      <w:proofErr w:type="spellStart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от проблемных зон (10 минут)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6. </w:t>
      </w:r>
      <w:proofErr w:type="spellStart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для всего тела (16 минут)</w:t>
      </w:r>
    </w:p>
    <w:p w:rsidR="00E7064F" w:rsidRPr="00E7064F" w:rsidRDefault="00E7064F" w:rsidP="00E70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7. </w:t>
      </w:r>
      <w:proofErr w:type="spellStart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для бедер и ягодиц (5 минут)</w:t>
      </w:r>
    </w:p>
    <w:p w:rsidR="00E7064F" w:rsidRDefault="00E7064F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Глайдинг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понравится всем, кто ищет эффективные, разнообразные и </w:t>
      </w:r>
      <w:proofErr w:type="spellStart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низкоударные</w:t>
      </w:r>
      <w:proofErr w:type="spellEnd"/>
      <w:r w:rsidRPr="00E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тренировки для всего тела. Регулярное выполнение скользящих упражнений поможет вам обрести подтянутое и стройное тело в самый короткий срок без использования сложного или малодоступного оборудования.</w:t>
      </w:r>
    </w:p>
    <w:p w:rsidR="00E13E62" w:rsidRPr="00E7064F" w:rsidRDefault="00E13E62" w:rsidP="00E7064F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t>Ссылка:</w:t>
      </w:r>
      <w:bookmarkStart w:id="0" w:name="_GoBack"/>
      <w:bookmarkEnd w:id="0"/>
      <w:r>
        <w:fldChar w:fldCharType="begin"/>
      </w:r>
      <w:r>
        <w:instrText xml:space="preserve"> HYPERLINK "https://goodlooker.ru/gliding-disk.html" </w:instrText>
      </w:r>
      <w:r>
        <w:fldChar w:fldCharType="separate"/>
      </w:r>
      <w:r>
        <w:rPr>
          <w:rStyle w:val="a3"/>
        </w:rPr>
        <w:t>https</w:t>
      </w:r>
      <w:proofErr w:type="spellEnd"/>
      <w:r>
        <w:rPr>
          <w:rStyle w:val="a3"/>
        </w:rPr>
        <w:t>://goodlooker.ru/gliding-disk.html</w:t>
      </w:r>
      <w:r>
        <w:fldChar w:fldCharType="end"/>
      </w:r>
    </w:p>
    <w:sectPr w:rsidR="00E13E62" w:rsidRPr="00E7064F" w:rsidSect="00FF1CCF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5AAC"/>
    <w:multiLevelType w:val="multilevel"/>
    <w:tmpl w:val="66821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A73C7"/>
    <w:multiLevelType w:val="multilevel"/>
    <w:tmpl w:val="DBD4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2D212D"/>
    <w:multiLevelType w:val="multilevel"/>
    <w:tmpl w:val="DE948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446AB2"/>
    <w:multiLevelType w:val="multilevel"/>
    <w:tmpl w:val="00F4D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822ADF"/>
    <w:multiLevelType w:val="multilevel"/>
    <w:tmpl w:val="BF92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6079BA"/>
    <w:multiLevelType w:val="multilevel"/>
    <w:tmpl w:val="3B4C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E208A4"/>
    <w:multiLevelType w:val="multilevel"/>
    <w:tmpl w:val="77D8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CB1EF8"/>
    <w:multiLevelType w:val="multilevel"/>
    <w:tmpl w:val="94AE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9B507F"/>
    <w:multiLevelType w:val="multilevel"/>
    <w:tmpl w:val="D05A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DA2"/>
    <w:rsid w:val="003D692F"/>
    <w:rsid w:val="0090299F"/>
    <w:rsid w:val="00A00DA2"/>
    <w:rsid w:val="00E13E62"/>
    <w:rsid w:val="00E7064F"/>
    <w:rsid w:val="00FF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06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7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06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06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706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7064F"/>
    <w:rPr>
      <w:color w:val="0000FF"/>
      <w:u w:val="single"/>
    </w:rPr>
  </w:style>
  <w:style w:type="character" w:customStyle="1" w:styleId="sep">
    <w:name w:val="sep"/>
    <w:basedOn w:val="a0"/>
    <w:rsid w:val="00E7064F"/>
  </w:style>
  <w:style w:type="paragraph" w:styleId="a4">
    <w:name w:val="Normal (Web)"/>
    <w:basedOn w:val="a"/>
    <w:uiPriority w:val="99"/>
    <w:semiHidden/>
    <w:unhideWhenUsed/>
    <w:rsid w:val="00E7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7064F"/>
    <w:rPr>
      <w:b/>
      <w:bCs/>
    </w:rPr>
  </w:style>
  <w:style w:type="character" w:styleId="a6">
    <w:name w:val="Emphasis"/>
    <w:basedOn w:val="a0"/>
    <w:uiPriority w:val="20"/>
    <w:qFormat/>
    <w:rsid w:val="00E7064F"/>
    <w:rPr>
      <w:i/>
      <w:iCs/>
    </w:rPr>
  </w:style>
  <w:style w:type="character" w:customStyle="1" w:styleId="replyform">
    <w:name w:val="replyform"/>
    <w:basedOn w:val="a0"/>
    <w:rsid w:val="00E7064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706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7064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706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7064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ext-logo-footerline">
    <w:name w:val="text-logo-footer_line"/>
    <w:basedOn w:val="a0"/>
    <w:rsid w:val="00E7064F"/>
  </w:style>
  <w:style w:type="paragraph" w:styleId="a7">
    <w:name w:val="Balloon Text"/>
    <w:basedOn w:val="a"/>
    <w:link w:val="a8"/>
    <w:uiPriority w:val="99"/>
    <w:semiHidden/>
    <w:unhideWhenUsed/>
    <w:rsid w:val="00E7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0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06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7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06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06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706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7064F"/>
    <w:rPr>
      <w:color w:val="0000FF"/>
      <w:u w:val="single"/>
    </w:rPr>
  </w:style>
  <w:style w:type="character" w:customStyle="1" w:styleId="sep">
    <w:name w:val="sep"/>
    <w:basedOn w:val="a0"/>
    <w:rsid w:val="00E7064F"/>
  </w:style>
  <w:style w:type="paragraph" w:styleId="a4">
    <w:name w:val="Normal (Web)"/>
    <w:basedOn w:val="a"/>
    <w:uiPriority w:val="99"/>
    <w:semiHidden/>
    <w:unhideWhenUsed/>
    <w:rsid w:val="00E7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7064F"/>
    <w:rPr>
      <w:b/>
      <w:bCs/>
    </w:rPr>
  </w:style>
  <w:style w:type="character" w:styleId="a6">
    <w:name w:val="Emphasis"/>
    <w:basedOn w:val="a0"/>
    <w:uiPriority w:val="20"/>
    <w:qFormat/>
    <w:rsid w:val="00E7064F"/>
    <w:rPr>
      <w:i/>
      <w:iCs/>
    </w:rPr>
  </w:style>
  <w:style w:type="character" w:customStyle="1" w:styleId="replyform">
    <w:name w:val="replyform"/>
    <w:basedOn w:val="a0"/>
    <w:rsid w:val="00E7064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706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7064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706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7064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ext-logo-footerline">
    <w:name w:val="text-logo-footer_line"/>
    <w:basedOn w:val="a0"/>
    <w:rsid w:val="00E7064F"/>
  </w:style>
  <w:style w:type="paragraph" w:styleId="a7">
    <w:name w:val="Balloon Text"/>
    <w:basedOn w:val="a"/>
    <w:link w:val="a8"/>
    <w:uiPriority w:val="99"/>
    <w:semiHidden/>
    <w:unhideWhenUsed/>
    <w:rsid w:val="00E7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0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3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27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11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4566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5398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29272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6140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5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72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539449">
                  <w:marLeft w:val="-975"/>
                  <w:marRight w:val="-975"/>
                  <w:marTop w:val="150"/>
                  <w:marBottom w:val="0"/>
                  <w:divBdr>
                    <w:top w:val="single" w:sz="6" w:space="19" w:color="E5E7E8"/>
                    <w:left w:val="none" w:sz="0" w:space="0" w:color="auto"/>
                    <w:bottom w:val="single" w:sz="6" w:space="19" w:color="E5E7E8"/>
                    <w:right w:val="none" w:sz="0" w:space="0" w:color="auto"/>
                  </w:divBdr>
                  <w:divsChild>
                    <w:div w:id="132588904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6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2045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2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8344">
                          <w:marLeft w:val="0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18085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46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509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42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8610">
                  <w:marLeft w:val="-6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5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285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12829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8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37984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78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28412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7789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80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06609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469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8330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77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29896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05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0112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207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31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8258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1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3142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70792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11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6033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03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4195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189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20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85929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4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776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4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9206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184036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7777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5E8EC"/>
                                <w:right w:val="none" w:sz="0" w:space="0" w:color="auto"/>
                              </w:divBdr>
                              <w:divsChild>
                                <w:div w:id="60754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78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656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22215">
                      <w:marLeft w:val="0"/>
                      <w:marRight w:val="4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540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479606">
                          <w:marLeft w:val="0"/>
                          <w:marRight w:val="6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5118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4891074">
                      <w:marLeft w:val="0"/>
                      <w:marRight w:val="4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858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838964">
                          <w:marLeft w:val="0"/>
                          <w:marRight w:val="6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418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32645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6729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910369">
                          <w:marLeft w:val="0"/>
                          <w:marRight w:val="6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37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843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73316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16573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3E8EC"/>
                    <w:right w:val="none" w:sz="0" w:space="0" w:color="auto"/>
                  </w:divBdr>
                </w:div>
                <w:div w:id="69777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1634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181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9" w:color="E3E8EC"/>
                    <w:right w:val="none" w:sz="0" w:space="0" w:color="auto"/>
                  </w:divBdr>
                </w:div>
              </w:divsChild>
            </w:div>
            <w:div w:id="1980103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3E8EC"/>
                    <w:right w:val="none" w:sz="0" w:space="0" w:color="auto"/>
                  </w:divBdr>
                </w:div>
                <w:div w:id="9787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82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8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3E8EC"/>
                    <w:right w:val="none" w:sz="0" w:space="0" w:color="auto"/>
                  </w:divBdr>
                </w:div>
                <w:div w:id="120759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5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0449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89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goodlooker.ru/razminka-pered-trenirovkoi.html" TargetMode="External"/><Relationship Id="rId18" Type="http://schemas.openxmlformats.org/officeDocument/2006/relationships/image" Target="media/image9.gif"/><Relationship Id="rId26" Type="http://schemas.openxmlformats.org/officeDocument/2006/relationships/image" Target="media/image17.gif"/><Relationship Id="rId39" Type="http://schemas.openxmlformats.org/officeDocument/2006/relationships/image" Target="media/image30.gif"/><Relationship Id="rId3" Type="http://schemas.microsoft.com/office/2007/relationships/stylesWithEffects" Target="stylesWithEffects.xml"/><Relationship Id="rId21" Type="http://schemas.openxmlformats.org/officeDocument/2006/relationships/image" Target="media/image12.gif"/><Relationship Id="rId34" Type="http://schemas.openxmlformats.org/officeDocument/2006/relationships/image" Target="media/image25.gif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image" Target="media/image20.gif"/><Relationship Id="rId41" Type="http://schemas.openxmlformats.org/officeDocument/2006/relationships/hyperlink" Target="https://goodlooker.ru/youtube-trenery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oodlooker.ru/fitnes-inventar-dlya-doma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image" Target="media/image28.gif"/><Relationship Id="rId40" Type="http://schemas.openxmlformats.org/officeDocument/2006/relationships/image" Target="media/image31.gif"/><Relationship Id="rId5" Type="http://schemas.openxmlformats.org/officeDocument/2006/relationships/webSettings" Target="webSettings.xml"/><Relationship Id="rId15" Type="http://schemas.openxmlformats.org/officeDocument/2006/relationships/hyperlink" Target="https://goodlooker.ru/youtube-trenery.html" TargetMode="External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7.gif"/><Relationship Id="rId10" Type="http://schemas.openxmlformats.org/officeDocument/2006/relationships/image" Target="media/image4.jpeg"/><Relationship Id="rId19" Type="http://schemas.openxmlformats.org/officeDocument/2006/relationships/image" Target="media/image10.gif"/><Relationship Id="rId31" Type="http://schemas.openxmlformats.org/officeDocument/2006/relationships/image" Target="media/image22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goodlooker.ru/rastyazhka-posle-trenirovki.html" TargetMode="External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6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1171</Words>
  <Characters>6676</Characters>
  <Application>Microsoft Office Word</Application>
  <DocSecurity>0</DocSecurity>
  <Lines>55</Lines>
  <Paragraphs>15</Paragraphs>
  <ScaleCrop>false</ScaleCrop>
  <Company/>
  <LinksUpToDate>false</LinksUpToDate>
  <CharactersWithSpaces>7832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2020-05-18T07:06:00Z</dcterms:created>
  <dcterms:modified xsi:type="dcterms:W3CDTF">2020-05-18T07:14:00Z</dcterms:modified>
</cp:coreProperties>
</file>