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37505">
      <w:r>
        <w:rPr>
          <w:color w:val="000000"/>
          <w:sz w:val="27"/>
          <w:szCs w:val="27"/>
        </w:rPr>
        <w:t>https://www.youtube.com/watch?v=5_DyVqZusQ0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1D"/>
    <w:rsid w:val="003D692F"/>
    <w:rsid w:val="0090299F"/>
    <w:rsid w:val="00A37505"/>
    <w:rsid w:val="00C9381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2020-05-25T07:07:00Z</dcterms:created>
  <dcterms:modified xsi:type="dcterms:W3CDTF">2020-05-25T07:09:00Z</dcterms:modified>
</cp:coreProperties>
</file>