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18" w:rsidRPr="00D55518" w:rsidRDefault="00ED16A8" w:rsidP="00D5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147955</wp:posOffset>
                </wp:positionV>
                <wp:extent cx="3182620" cy="15525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DF" w:rsidRDefault="00D652DF" w:rsidP="00C03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«СОГЛАСОВАНО» </w:t>
                            </w:r>
                          </w:p>
                          <w:p w:rsidR="00D652DF" w:rsidRDefault="00D652DF" w:rsidP="00C03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Председатель комитета по культуре, молодёжной политике и спорту администрации МО г. Алексин </w:t>
                            </w:r>
                          </w:p>
                          <w:p w:rsidR="00D652DF" w:rsidRDefault="00D652DF" w:rsidP="00C03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652DF" w:rsidRDefault="00D652DF" w:rsidP="00C03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__________________В.В. Зайцева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45pt;margin-top:11.65pt;width:250.6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BK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" filled="f" stroked="f">
                <v:textbox>
                  <w:txbxContent>
                    <w:p w:rsidR="00D652DF" w:rsidRDefault="00D652DF" w:rsidP="00C0333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«СОГЛАСОВАНО» </w:t>
                      </w:r>
                    </w:p>
                    <w:p w:rsidR="00D652DF" w:rsidRDefault="00D652DF" w:rsidP="00C0333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Председатель комитета по культуре, молодёжной политике и спорту администрации МО г. Алексин </w:t>
                      </w:r>
                    </w:p>
                    <w:p w:rsidR="00D652DF" w:rsidRDefault="00D652DF" w:rsidP="00C0333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D652DF" w:rsidRDefault="00D652DF" w:rsidP="00C0333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__________________В.В. Зайцева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205105</wp:posOffset>
                </wp:positionV>
                <wp:extent cx="2914650" cy="14954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DF" w:rsidRPr="003E0E76" w:rsidRDefault="00D652DF" w:rsidP="00995D3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E0E7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  <w:r w:rsidRPr="003E0E7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D652DF" w:rsidRDefault="007D633D" w:rsidP="00995D3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</w:t>
                            </w:r>
                            <w:r w:rsidR="00D652DF" w:rsidRPr="003E0E7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управления образования администрации МО г. Алексин </w:t>
                            </w:r>
                          </w:p>
                          <w:p w:rsidR="00D652DF" w:rsidRPr="003E0E76" w:rsidRDefault="00D652DF" w:rsidP="00995D3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652DF" w:rsidRDefault="00D652DF" w:rsidP="009E1B7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0E7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9E1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И.А. </w:t>
                            </w:r>
                            <w:proofErr w:type="spellStart"/>
                            <w:r w:rsidRPr="009E1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Шумицкая</w:t>
                            </w:r>
                            <w:proofErr w:type="spellEnd"/>
                          </w:p>
                          <w:p w:rsidR="00D652DF" w:rsidRPr="003E0E76" w:rsidRDefault="00D652DF" w:rsidP="00995D3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9.1pt;margin-top:16.15pt;width:229.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" stroked="f">
                <v:textbox>
                  <w:txbxContent>
                    <w:p w:rsidR="00D652DF" w:rsidRPr="003E0E76" w:rsidRDefault="00D652DF" w:rsidP="00995D3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E0E7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  <w:r w:rsidRPr="003E0E7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D652DF" w:rsidRDefault="007D633D" w:rsidP="00995D3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</w:t>
                      </w:r>
                      <w:r w:rsidR="00D652DF" w:rsidRPr="003E0E7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управления образования администрации МО г. Алексин </w:t>
                      </w:r>
                    </w:p>
                    <w:p w:rsidR="00D652DF" w:rsidRPr="003E0E76" w:rsidRDefault="00D652DF" w:rsidP="00995D3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D652DF" w:rsidRDefault="00D652DF" w:rsidP="009E1B7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0E7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 w:rsidRPr="009E1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И.А. </w:t>
                      </w:r>
                      <w:proofErr w:type="spellStart"/>
                      <w:r w:rsidRPr="009E1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Шумицкая</w:t>
                      </w:r>
                      <w:proofErr w:type="spellEnd"/>
                    </w:p>
                    <w:p w:rsidR="00D652DF" w:rsidRPr="003E0E76" w:rsidRDefault="00D652DF" w:rsidP="00995D3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518" w:rsidRPr="00D55518" w:rsidRDefault="00D55518" w:rsidP="00D5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518" w:rsidRPr="00D55518" w:rsidRDefault="00D55518" w:rsidP="00D5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518" w:rsidRPr="00D55518" w:rsidRDefault="00D55518" w:rsidP="00D5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518" w:rsidRPr="00D55518" w:rsidRDefault="00ED16A8" w:rsidP="00D5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315595</wp:posOffset>
                </wp:positionV>
                <wp:extent cx="3182620" cy="13487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DF" w:rsidRDefault="00D652DF" w:rsidP="002520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«УТВЕРЖДАЮ» </w:t>
                            </w:r>
                          </w:p>
                          <w:p w:rsidR="00D652DF" w:rsidRDefault="00D652DF" w:rsidP="00C116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16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И.о</w:t>
                            </w:r>
                            <w:proofErr w:type="spellEnd"/>
                            <w:r w:rsidRPr="00C116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16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директора МБУ ДО «ДЮСШ №1» </w:t>
                            </w:r>
                          </w:p>
                          <w:p w:rsidR="00D652DF" w:rsidRDefault="00D652DF" w:rsidP="00C116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94CC5" w:rsidRDefault="00D652DF" w:rsidP="00394CC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_________________ </w:t>
                            </w:r>
                            <w:r w:rsidR="00394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394CC5" w:rsidRPr="00C116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.В. </w:t>
                            </w:r>
                            <w:r w:rsidR="00394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Вершигор</w:t>
                            </w:r>
                          </w:p>
                          <w:p w:rsidR="00D652DF" w:rsidRDefault="00D652DF" w:rsidP="00C116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3.45pt;margin-top:24.85pt;width:250.6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rZ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" filled="f" stroked="f">
                <v:textbox>
                  <w:txbxContent>
                    <w:p w:rsidR="00D652DF" w:rsidRDefault="00D652DF" w:rsidP="002520F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«УТВЕРЖДАЮ» </w:t>
                      </w:r>
                    </w:p>
                    <w:p w:rsidR="00D652DF" w:rsidRDefault="00D652DF" w:rsidP="00C116D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C116D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И.о</w:t>
                      </w:r>
                      <w:proofErr w:type="spellEnd"/>
                      <w:r w:rsidRPr="00C116D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116D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директора МБУ ДО «ДЮСШ №1» </w:t>
                      </w:r>
                    </w:p>
                    <w:p w:rsidR="00D652DF" w:rsidRDefault="00D652DF" w:rsidP="00C116D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94CC5" w:rsidRDefault="00D652DF" w:rsidP="00394CC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_________________ </w:t>
                      </w:r>
                      <w:r w:rsidR="00394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394CC5" w:rsidRPr="00C116D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.В. </w:t>
                      </w:r>
                      <w:r w:rsidR="00394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Вершигор</w:t>
                      </w:r>
                    </w:p>
                    <w:p w:rsidR="00D652DF" w:rsidRDefault="00D652DF" w:rsidP="00C116D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518" w:rsidRPr="00D55518" w:rsidRDefault="00D55518" w:rsidP="00D5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518" w:rsidRDefault="00D55518" w:rsidP="00D5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0F7" w:rsidRDefault="002520F7" w:rsidP="00D5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74" w:rsidRPr="009E1B74" w:rsidRDefault="009E1B74" w:rsidP="009E1B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F05" w:rsidRDefault="00933766" w:rsidP="001F4F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766">
        <w:rPr>
          <w:rFonts w:ascii="Times New Roman" w:hAnsi="Times New Roman" w:cs="Times New Roman"/>
          <w:b/>
          <w:sz w:val="32"/>
          <w:szCs w:val="32"/>
        </w:rPr>
        <w:t>Положен</w:t>
      </w:r>
      <w:r w:rsidR="009C5BC7">
        <w:rPr>
          <w:rFonts w:ascii="Times New Roman" w:hAnsi="Times New Roman" w:cs="Times New Roman"/>
          <w:b/>
          <w:sz w:val="32"/>
          <w:szCs w:val="32"/>
        </w:rPr>
        <w:t xml:space="preserve">ие о муниципальном этапе </w:t>
      </w:r>
      <w:r w:rsidR="00394CC5">
        <w:rPr>
          <w:rFonts w:ascii="Times New Roman" w:hAnsi="Times New Roman" w:cs="Times New Roman"/>
          <w:b/>
          <w:sz w:val="32"/>
          <w:szCs w:val="32"/>
        </w:rPr>
        <w:t>З</w:t>
      </w:r>
      <w:r w:rsidR="00A34CB3">
        <w:rPr>
          <w:rFonts w:ascii="Times New Roman" w:hAnsi="Times New Roman" w:cs="Times New Roman"/>
          <w:b/>
          <w:sz w:val="32"/>
          <w:szCs w:val="32"/>
        </w:rPr>
        <w:t>имнего</w:t>
      </w:r>
      <w:r w:rsidRPr="00933766">
        <w:rPr>
          <w:rFonts w:ascii="Times New Roman" w:hAnsi="Times New Roman" w:cs="Times New Roman"/>
          <w:b/>
          <w:sz w:val="32"/>
          <w:szCs w:val="32"/>
        </w:rPr>
        <w:t xml:space="preserve"> фестиваля Всероссийского физкультурно-спортивного комплекса «Готов к труду и обороне (ГТО)» среди </w:t>
      </w:r>
      <w:r w:rsidR="001F4F05">
        <w:rPr>
          <w:rFonts w:ascii="Times New Roman" w:hAnsi="Times New Roman" w:cs="Times New Roman"/>
          <w:b/>
          <w:sz w:val="32"/>
          <w:szCs w:val="32"/>
        </w:rPr>
        <w:t>всех категорий</w:t>
      </w:r>
      <w:r w:rsidR="001F4F05" w:rsidRPr="009337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4F05">
        <w:rPr>
          <w:rFonts w:ascii="Times New Roman" w:hAnsi="Times New Roman" w:cs="Times New Roman"/>
          <w:b/>
          <w:sz w:val="32"/>
          <w:szCs w:val="32"/>
        </w:rPr>
        <w:t>населения</w:t>
      </w:r>
    </w:p>
    <w:p w:rsidR="001F4F05" w:rsidRPr="00933766" w:rsidRDefault="001F4F05" w:rsidP="001F4F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 г. Алексин.</w:t>
      </w:r>
    </w:p>
    <w:p w:rsidR="00D55518" w:rsidRPr="00D55518" w:rsidRDefault="00D55518" w:rsidP="00D55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1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94CC5" w:rsidRPr="00F90E8A" w:rsidRDefault="00A34CB3" w:rsidP="00394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</w:t>
      </w:r>
      <w:r w:rsidR="00D55518">
        <w:rPr>
          <w:rFonts w:ascii="Times New Roman" w:hAnsi="Times New Roman" w:cs="Times New Roman"/>
          <w:sz w:val="28"/>
          <w:szCs w:val="28"/>
        </w:rPr>
        <w:t xml:space="preserve"> </w:t>
      </w:r>
      <w:r w:rsidR="00D55518" w:rsidRPr="00D55518">
        <w:rPr>
          <w:rFonts w:ascii="Times New Roman" w:hAnsi="Times New Roman" w:cs="Times New Roman"/>
          <w:sz w:val="28"/>
          <w:szCs w:val="28"/>
        </w:rPr>
        <w:t>Фестиваль Всероссийского физкультурно-спортивного комплекса «Готов к</w:t>
      </w:r>
      <w:r w:rsidR="0028255C">
        <w:rPr>
          <w:rFonts w:ascii="Times New Roman" w:hAnsi="Times New Roman" w:cs="Times New Roman"/>
          <w:sz w:val="28"/>
          <w:szCs w:val="28"/>
        </w:rPr>
        <w:t xml:space="preserve"> </w:t>
      </w:r>
      <w:r w:rsidR="00D55518" w:rsidRPr="00D55518">
        <w:rPr>
          <w:rFonts w:ascii="Times New Roman" w:hAnsi="Times New Roman" w:cs="Times New Roman"/>
          <w:sz w:val="28"/>
          <w:szCs w:val="28"/>
        </w:rPr>
        <w:t xml:space="preserve">труду и обороне» (ГТО) среди </w:t>
      </w:r>
      <w:r w:rsidR="00B13DFA" w:rsidRPr="00B13DFA">
        <w:rPr>
          <w:rFonts w:ascii="Times New Roman" w:hAnsi="Times New Roman" w:cs="Times New Roman"/>
          <w:sz w:val="28"/>
          <w:szCs w:val="28"/>
        </w:rPr>
        <w:t>всех категорий населения</w:t>
      </w:r>
      <w:r w:rsidR="00B13DFA">
        <w:rPr>
          <w:rFonts w:ascii="Times New Roman" w:hAnsi="Times New Roman" w:cs="Times New Roman"/>
          <w:sz w:val="28"/>
          <w:szCs w:val="28"/>
        </w:rPr>
        <w:t xml:space="preserve"> МО г. Алексин</w:t>
      </w:r>
      <w:r w:rsidR="00D55518" w:rsidRPr="00D55518">
        <w:rPr>
          <w:rFonts w:ascii="Times New Roman" w:hAnsi="Times New Roman" w:cs="Times New Roman"/>
          <w:sz w:val="28"/>
          <w:szCs w:val="28"/>
        </w:rPr>
        <w:t xml:space="preserve">, (далее - Фестиваль), </w:t>
      </w:r>
      <w:r w:rsidR="00394CC5">
        <w:rPr>
          <w:rFonts w:ascii="Times New Roman" w:hAnsi="Times New Roman" w:cs="Times New Roman"/>
          <w:sz w:val="28"/>
          <w:szCs w:val="28"/>
        </w:rPr>
        <w:t>включен в Единый календарный план муниципальных, региональных, межрегиональных, всероссийских и международных физкультурных мероприятий и спортивных мероприятий на 2024 год, утвержденный министерством спорта Тульской области.</w:t>
      </w:r>
    </w:p>
    <w:p w:rsidR="001F4F05" w:rsidRDefault="001F4F05" w:rsidP="001F4F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D32">
        <w:rPr>
          <w:rFonts w:ascii="Times New Roman" w:hAnsi="Times New Roman" w:cs="Times New Roman"/>
          <w:sz w:val="28"/>
          <w:szCs w:val="28"/>
        </w:rPr>
        <w:t>Целью проведения</w:t>
      </w:r>
      <w:r w:rsidRPr="00D55518">
        <w:rPr>
          <w:rFonts w:ascii="Times New Roman" w:hAnsi="Times New Roman" w:cs="Times New Roman"/>
          <w:sz w:val="28"/>
          <w:szCs w:val="28"/>
        </w:rPr>
        <w:t xml:space="preserve"> Фестиваля является вовлечение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5551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518">
        <w:rPr>
          <w:rFonts w:ascii="Times New Roman" w:hAnsi="Times New Roman" w:cs="Times New Roman"/>
          <w:sz w:val="28"/>
          <w:szCs w:val="28"/>
        </w:rPr>
        <w:t>систематические занятия физической культурой и спортом.</w:t>
      </w:r>
    </w:p>
    <w:p w:rsidR="001F4F05" w:rsidRDefault="001F4F05" w:rsidP="001F4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D32">
        <w:rPr>
          <w:rFonts w:ascii="Times New Roman" w:hAnsi="Times New Roman" w:cs="Times New Roman"/>
          <w:sz w:val="28"/>
          <w:szCs w:val="28"/>
        </w:rPr>
        <w:t>Задачами Фестиваля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05" w:rsidRDefault="001F4F05" w:rsidP="001F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55518">
        <w:rPr>
          <w:rFonts w:ascii="Times New Roman" w:hAnsi="Times New Roman" w:cs="Times New Roman"/>
          <w:sz w:val="28"/>
          <w:szCs w:val="28"/>
        </w:rPr>
        <w:t xml:space="preserve">опуляризация комплекса ГТО среди </w:t>
      </w:r>
      <w:r>
        <w:rPr>
          <w:rFonts w:ascii="Times New Roman" w:hAnsi="Times New Roman" w:cs="Times New Roman"/>
          <w:sz w:val="28"/>
          <w:szCs w:val="28"/>
        </w:rPr>
        <w:t>всех категорий населения</w:t>
      </w:r>
      <w:r w:rsidRPr="00D5551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55518"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D55518">
        <w:rPr>
          <w:rFonts w:ascii="Times New Roman" w:hAnsi="Times New Roman" w:cs="Times New Roman"/>
          <w:sz w:val="28"/>
          <w:szCs w:val="28"/>
        </w:rPr>
        <w:t>;</w:t>
      </w:r>
    </w:p>
    <w:p w:rsidR="001F4F05" w:rsidRDefault="001F4F05" w:rsidP="001F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518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1F4F05" w:rsidRPr="00D55518" w:rsidRDefault="001F4F05" w:rsidP="001F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518">
        <w:rPr>
          <w:rFonts w:ascii="Times New Roman" w:hAnsi="Times New Roman" w:cs="Times New Roman"/>
          <w:sz w:val="28"/>
          <w:szCs w:val="28"/>
        </w:rPr>
        <w:t>создание условий, мотивирующих к занятиям физической культурой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518">
        <w:rPr>
          <w:rFonts w:ascii="Times New Roman" w:hAnsi="Times New Roman" w:cs="Times New Roman"/>
          <w:sz w:val="28"/>
          <w:szCs w:val="28"/>
        </w:rPr>
        <w:t>спортом;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55518">
        <w:rPr>
          <w:rFonts w:ascii="Times New Roman" w:hAnsi="Times New Roman" w:cs="Times New Roman"/>
          <w:sz w:val="28"/>
          <w:szCs w:val="28"/>
        </w:rPr>
        <w:t xml:space="preserve">поощрение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55518">
        <w:rPr>
          <w:rFonts w:ascii="Times New Roman" w:hAnsi="Times New Roman" w:cs="Times New Roman"/>
          <w:sz w:val="28"/>
          <w:szCs w:val="28"/>
        </w:rPr>
        <w:t>, показавших лучшие результаты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нормативов испытаний (тестов) комплекса ГТО</w:t>
      </w:r>
    </w:p>
    <w:p w:rsidR="00D55518" w:rsidRPr="00D55518" w:rsidRDefault="00D55518" w:rsidP="00D55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18">
        <w:rPr>
          <w:rFonts w:ascii="Times New Roman" w:hAnsi="Times New Roman" w:cs="Times New Roman"/>
          <w:b/>
          <w:sz w:val="28"/>
          <w:szCs w:val="28"/>
        </w:rPr>
        <w:t>II. МЕСТО И СРОКИ ПРОВЕДЕНИЯ</w:t>
      </w:r>
    </w:p>
    <w:p w:rsidR="00394CC5" w:rsidRDefault="00394CC5" w:rsidP="00394C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0E8A">
        <w:rPr>
          <w:rFonts w:ascii="Times New Roman" w:hAnsi="Times New Roman" w:cs="Times New Roman"/>
          <w:sz w:val="28"/>
          <w:szCs w:val="28"/>
        </w:rPr>
        <w:t xml:space="preserve">Фестиваль проводится в МО г. Алексин </w:t>
      </w:r>
    </w:p>
    <w:p w:rsidR="00394CC5" w:rsidRDefault="00394CC5" w:rsidP="0039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AB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B0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E8A">
        <w:rPr>
          <w:rFonts w:ascii="Times New Roman" w:hAnsi="Times New Roman" w:cs="Times New Roman"/>
          <w:b/>
          <w:sz w:val="28"/>
          <w:szCs w:val="28"/>
        </w:rPr>
        <w:t>февраля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 </w:t>
      </w:r>
      <w:r w:rsidRPr="00DF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лыжной базе МБУ ДО «ДЮСШ «Горизонт»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E8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F2D88">
        <w:rPr>
          <w:rFonts w:ascii="Times New Roman" w:hAnsi="Times New Roman" w:cs="Times New Roman"/>
          <w:sz w:val="28"/>
          <w:szCs w:val="28"/>
        </w:rPr>
        <w:t>Улица Революции,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8A">
        <w:rPr>
          <w:rFonts w:ascii="Times New Roman" w:hAnsi="Times New Roman" w:cs="Times New Roman"/>
          <w:sz w:val="28"/>
          <w:szCs w:val="28"/>
        </w:rPr>
        <w:t>д.</w:t>
      </w:r>
      <w:r w:rsidRPr="00DF2D88">
        <w:rPr>
          <w:rFonts w:ascii="Times New Roman" w:hAnsi="Times New Roman" w:cs="Times New Roman"/>
          <w:sz w:val="28"/>
          <w:szCs w:val="28"/>
        </w:rPr>
        <w:t xml:space="preserve"> 10</w:t>
      </w:r>
      <w:r w:rsidRPr="0096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CC5" w:rsidRDefault="00394CC5" w:rsidP="00394C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9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егистрация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F9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F9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F9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4CC5" w:rsidRDefault="00394CC5" w:rsidP="00394CC5">
      <w:pPr>
        <w:widowControl w:val="0"/>
        <w:tabs>
          <w:tab w:val="left" w:pos="-142"/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F9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9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</w:t>
      </w:r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аклон вперед из </w:t>
      </w:r>
      <w:proofErr w:type="gramStart"/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однимание туловища из положения лежа;</w:t>
      </w:r>
    </w:p>
    <w:p w:rsidR="00394CC5" w:rsidRDefault="00394CC5" w:rsidP="00394CC5">
      <w:pPr>
        <w:widowControl w:val="0"/>
        <w:tabs>
          <w:tab w:val="left" w:pos="-142"/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лыжах</w:t>
      </w:r>
    </w:p>
    <w:p w:rsidR="00D55518" w:rsidRPr="00A57391" w:rsidRDefault="00D55518" w:rsidP="00D55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18">
        <w:rPr>
          <w:rFonts w:ascii="Times New Roman" w:hAnsi="Times New Roman" w:cs="Times New Roman"/>
          <w:b/>
          <w:sz w:val="28"/>
          <w:szCs w:val="28"/>
        </w:rPr>
        <w:t>III. ОРГАНИЗАТОРЫ МЕРОПРИЯТИЯ</w:t>
      </w:r>
    </w:p>
    <w:p w:rsidR="00394CC5" w:rsidRPr="00F90E8A" w:rsidRDefault="00A4178D" w:rsidP="00394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BA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фестиваля возлагается на </w:t>
      </w:r>
      <w:r w:rsidR="002E1D71" w:rsidRPr="007B0BAF">
        <w:rPr>
          <w:rFonts w:ascii="Times New Roman" w:hAnsi="Times New Roman" w:cs="Times New Roman"/>
          <w:sz w:val="28"/>
          <w:szCs w:val="28"/>
        </w:rPr>
        <w:t xml:space="preserve">Центр тестирования ГТО в муниципальном образовании г. Алексин (МБУ ДО </w:t>
      </w:r>
      <w:r w:rsidR="002E1D71" w:rsidRPr="007B0BA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E1D71" w:rsidRPr="00A4178D">
        <w:rPr>
          <w:rFonts w:ascii="Times New Roman" w:hAnsi="Times New Roman" w:cs="Times New Roman"/>
          <w:sz w:val="28"/>
          <w:szCs w:val="28"/>
        </w:rPr>
        <w:t xml:space="preserve">ДЮСШ №1»: г. Алексин, ул. </w:t>
      </w:r>
      <w:proofErr w:type="gramStart"/>
      <w:r w:rsidR="002E1D71" w:rsidRPr="00A4178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2E1D71" w:rsidRPr="00A4178D">
        <w:rPr>
          <w:rFonts w:ascii="Times New Roman" w:hAnsi="Times New Roman" w:cs="Times New Roman"/>
          <w:sz w:val="28"/>
          <w:szCs w:val="28"/>
        </w:rPr>
        <w:t>, д. 29; тел.: 4-89-65,</w:t>
      </w:r>
      <w:r w:rsidR="002C723A">
        <w:rPr>
          <w:rFonts w:ascii="Times New Roman" w:hAnsi="Times New Roman" w:cs="Times New Roman"/>
          <w:sz w:val="28"/>
          <w:szCs w:val="28"/>
        </w:rPr>
        <w:t xml:space="preserve"> </w:t>
      </w:r>
      <w:r w:rsidR="002E1D71" w:rsidRPr="00A417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E1D71" w:rsidRPr="00A4178D">
        <w:rPr>
          <w:rFonts w:ascii="Times New Roman" w:hAnsi="Times New Roman" w:cs="Times New Roman"/>
          <w:sz w:val="28"/>
          <w:szCs w:val="28"/>
        </w:rPr>
        <w:t>-</w:t>
      </w:r>
      <w:r w:rsidR="002E1D71" w:rsidRPr="00A417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E1D71" w:rsidRPr="00A4178D">
        <w:rPr>
          <w:rFonts w:ascii="Times New Roman" w:hAnsi="Times New Roman" w:cs="Times New Roman"/>
          <w:sz w:val="28"/>
          <w:szCs w:val="28"/>
        </w:rPr>
        <w:t>:</w:t>
      </w:r>
      <w:r w:rsidR="002E1D7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E1D71" w:rsidRPr="00EC5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aleksin</w:t>
        </w:r>
        <w:r w:rsidR="002E1D71" w:rsidRPr="00EC5C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1D71" w:rsidRPr="00EC5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dush</w:t>
        </w:r>
        <w:r w:rsidR="002E1D71" w:rsidRPr="00EC5C37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="002E1D71" w:rsidRPr="00EC5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2E1D71" w:rsidRPr="00EC5C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1D71" w:rsidRPr="00EC5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4F5AE9">
        <w:rPr>
          <w:rFonts w:ascii="Times New Roman" w:hAnsi="Times New Roman" w:cs="Times New Roman"/>
          <w:sz w:val="28"/>
          <w:szCs w:val="28"/>
        </w:rPr>
        <w:t>)</w:t>
      </w:r>
      <w:r w:rsidR="002E1D71">
        <w:rPr>
          <w:rFonts w:ascii="Times New Roman" w:hAnsi="Times New Roman" w:cs="Times New Roman"/>
          <w:sz w:val="28"/>
          <w:szCs w:val="28"/>
        </w:rPr>
        <w:t xml:space="preserve"> при содействии с </w:t>
      </w:r>
      <w:r w:rsidRPr="007B0BAF">
        <w:rPr>
          <w:rFonts w:ascii="Times New Roman" w:hAnsi="Times New Roman" w:cs="Times New Roman"/>
          <w:sz w:val="28"/>
          <w:szCs w:val="28"/>
        </w:rPr>
        <w:t>комитет</w:t>
      </w:r>
      <w:r w:rsidR="002E1D71">
        <w:rPr>
          <w:rFonts w:ascii="Times New Roman" w:hAnsi="Times New Roman" w:cs="Times New Roman"/>
          <w:sz w:val="28"/>
          <w:szCs w:val="28"/>
        </w:rPr>
        <w:t>ом</w:t>
      </w:r>
      <w:r w:rsidRPr="007B0BAF">
        <w:rPr>
          <w:rFonts w:ascii="Times New Roman" w:hAnsi="Times New Roman" w:cs="Times New Roman"/>
          <w:sz w:val="28"/>
          <w:szCs w:val="28"/>
        </w:rPr>
        <w:t xml:space="preserve"> по культуре, молодёжной политике и спорту Администрации муниципального образования г. Алексин и управление образован</w:t>
      </w:r>
      <w:r w:rsidR="00394CC5">
        <w:rPr>
          <w:rFonts w:ascii="Times New Roman" w:hAnsi="Times New Roman" w:cs="Times New Roman"/>
          <w:sz w:val="28"/>
          <w:szCs w:val="28"/>
        </w:rPr>
        <w:t xml:space="preserve">ия администрации МО г. Алексин </w:t>
      </w:r>
      <w:r w:rsidR="00394CC5">
        <w:rPr>
          <w:rFonts w:ascii="Times New Roman" w:hAnsi="Times New Roman" w:cs="Times New Roman"/>
          <w:sz w:val="28"/>
          <w:szCs w:val="28"/>
        </w:rPr>
        <w:t xml:space="preserve">и </w:t>
      </w:r>
      <w:r w:rsidR="00394CC5" w:rsidRPr="00DF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«ДЮСШ «Горизонт»</w:t>
      </w:r>
    </w:p>
    <w:p w:rsidR="00A4178D" w:rsidRPr="00014D32" w:rsidRDefault="00A4178D" w:rsidP="004F5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78D">
        <w:rPr>
          <w:rFonts w:ascii="Times New Roman" w:hAnsi="Times New Roman" w:cs="Times New Roman"/>
          <w:sz w:val="28"/>
          <w:szCs w:val="28"/>
        </w:rPr>
        <w:t xml:space="preserve">Методическое обеспечение Фестиваля возлагается на центр тестирования ГТО МО г. Алексин. </w:t>
      </w:r>
    </w:p>
    <w:p w:rsidR="004F5AE9" w:rsidRDefault="004F5AE9" w:rsidP="00A417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8D" w:rsidRPr="00014D32" w:rsidRDefault="00A4178D" w:rsidP="00A417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78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4178D">
        <w:rPr>
          <w:rFonts w:ascii="Times New Roman" w:hAnsi="Times New Roman" w:cs="Times New Roman"/>
          <w:b/>
          <w:sz w:val="28"/>
          <w:szCs w:val="28"/>
        </w:rPr>
        <w:t>. ТРЕБОВАНИЯ К УЧАСТНИКАМ И УСЛОВИЯ ИХ ДОПУСКА</w:t>
      </w:r>
    </w:p>
    <w:p w:rsidR="001F4F05" w:rsidRDefault="001F4F05" w:rsidP="001F4F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78D">
        <w:rPr>
          <w:rFonts w:ascii="Times New Roman" w:hAnsi="Times New Roman" w:cs="Times New Roman"/>
          <w:sz w:val="28"/>
          <w:szCs w:val="28"/>
        </w:rPr>
        <w:t xml:space="preserve">К участию в Фестивале допускаются </w:t>
      </w:r>
      <w:r>
        <w:rPr>
          <w:rFonts w:ascii="Times New Roman" w:hAnsi="Times New Roman" w:cs="Times New Roman"/>
          <w:sz w:val="28"/>
          <w:szCs w:val="28"/>
        </w:rPr>
        <w:t xml:space="preserve">мужчины и женщины от 18 до 70 лет и старше, относящиеся к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94CC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1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94CC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41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178D">
        <w:rPr>
          <w:rFonts w:ascii="Times New Roman" w:hAnsi="Times New Roman" w:cs="Times New Roman"/>
          <w:sz w:val="28"/>
          <w:szCs w:val="28"/>
        </w:rPr>
        <w:t xml:space="preserve"> ступеням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зарегистрированные на сайте </w:t>
      </w:r>
      <w:hyperlink r:id="rId8" w:history="1">
        <w:r w:rsidRPr="002F4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F4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F4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Pr="002F4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F4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A3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78D">
        <w:rPr>
          <w:rFonts w:ascii="Times New Roman" w:hAnsi="Times New Roman" w:cs="Times New Roman"/>
          <w:sz w:val="28"/>
          <w:szCs w:val="28"/>
        </w:rPr>
        <w:t xml:space="preserve">К участию в Фестивале допускаются участники  при </w:t>
      </w:r>
      <w:r>
        <w:rPr>
          <w:rFonts w:ascii="Times New Roman" w:hAnsi="Times New Roman" w:cs="Times New Roman"/>
          <w:sz w:val="28"/>
          <w:szCs w:val="28"/>
        </w:rPr>
        <w:t xml:space="preserve">наличии допуска врача и </w:t>
      </w:r>
      <w:r w:rsidRPr="00A4178D">
        <w:rPr>
          <w:rFonts w:ascii="Times New Roman" w:hAnsi="Times New Roman" w:cs="Times New Roman"/>
          <w:sz w:val="28"/>
          <w:szCs w:val="28"/>
        </w:rPr>
        <w:t>заявки от о</w:t>
      </w:r>
      <w:r>
        <w:rPr>
          <w:rFonts w:ascii="Times New Roman" w:hAnsi="Times New Roman" w:cs="Times New Roman"/>
          <w:sz w:val="28"/>
          <w:szCs w:val="28"/>
        </w:rPr>
        <w:t>рганизации или личной заявки.</w:t>
      </w:r>
    </w:p>
    <w:p w:rsidR="00A4178D" w:rsidRPr="00A4178D" w:rsidRDefault="00A4178D" w:rsidP="00A417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78D">
        <w:rPr>
          <w:rFonts w:ascii="Times New Roman" w:hAnsi="Times New Roman" w:cs="Times New Roman"/>
          <w:b/>
          <w:sz w:val="28"/>
          <w:szCs w:val="28"/>
        </w:rPr>
        <w:t>V.</w:t>
      </w:r>
      <w:r w:rsidRPr="00A4178D">
        <w:rPr>
          <w:rFonts w:ascii="Times New Roman" w:hAnsi="Times New Roman" w:cs="Times New Roman"/>
          <w:b/>
          <w:sz w:val="28"/>
          <w:szCs w:val="28"/>
        </w:rPr>
        <w:tab/>
        <w:t>ПРОГРАММА ФЕСТИВАЛЯ</w:t>
      </w:r>
    </w:p>
    <w:p w:rsidR="001F4F05" w:rsidRDefault="001F4F05" w:rsidP="001F4F0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178D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 xml:space="preserve">ма Фестиваля состоит из тестов </w:t>
      </w:r>
      <w:r w:rsidR="00394CC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94CC5">
        <w:rPr>
          <w:rFonts w:ascii="Times New Roman" w:hAnsi="Times New Roman" w:cs="Times New Roman"/>
          <w:sz w:val="28"/>
          <w:szCs w:val="28"/>
        </w:rPr>
        <w:t>-</w:t>
      </w:r>
      <w:r w:rsidR="00394CC5" w:rsidRPr="00A4178D">
        <w:rPr>
          <w:rFonts w:ascii="Times New Roman" w:hAnsi="Times New Roman" w:cs="Times New Roman"/>
          <w:sz w:val="28"/>
          <w:szCs w:val="28"/>
        </w:rPr>
        <w:t xml:space="preserve"> </w:t>
      </w:r>
      <w:r w:rsidR="00394CC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394CC5" w:rsidRPr="00A41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4CC5" w:rsidRPr="00A4178D">
        <w:rPr>
          <w:rFonts w:ascii="Times New Roman" w:hAnsi="Times New Roman" w:cs="Times New Roman"/>
          <w:sz w:val="28"/>
          <w:szCs w:val="28"/>
        </w:rPr>
        <w:t xml:space="preserve"> </w:t>
      </w:r>
      <w:r w:rsidRPr="00A4178D">
        <w:rPr>
          <w:rFonts w:ascii="Times New Roman" w:hAnsi="Times New Roman" w:cs="Times New Roman"/>
          <w:sz w:val="28"/>
          <w:szCs w:val="28"/>
        </w:rPr>
        <w:t>ступеней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C5" w:rsidRPr="00F90E8A" w:rsidRDefault="00394CC5" w:rsidP="00394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пытаний (тестов)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мужчин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8A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женщин</w:t>
      </w:r>
      <w:r w:rsidRPr="00F9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4CC5" w:rsidRPr="00132158" w:rsidRDefault="00394CC5" w:rsidP="00394CC5">
      <w:pPr>
        <w:widowControl w:val="0"/>
        <w:tabs>
          <w:tab w:val="left" w:pos="-142"/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8A">
        <w:rPr>
          <w:rFonts w:ascii="Times New Roman" w:hAnsi="Times New Roman" w:cs="Times New Roman"/>
          <w:sz w:val="28"/>
          <w:szCs w:val="28"/>
        </w:rPr>
        <w:t xml:space="preserve">1. </w:t>
      </w:r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вперед из </w:t>
      </w:r>
      <w:proofErr w:type="gramStart"/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стоя; </w:t>
      </w:r>
    </w:p>
    <w:p w:rsidR="00394CC5" w:rsidRPr="00132158" w:rsidRDefault="00394CC5" w:rsidP="00394CC5">
      <w:pPr>
        <w:tabs>
          <w:tab w:val="left" w:pos="-142"/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Поднимание туловища из </w:t>
      </w:r>
      <w:proofErr w:type="gramStart"/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лежа;</w:t>
      </w:r>
    </w:p>
    <w:p w:rsidR="00394CC5" w:rsidRDefault="00394CC5" w:rsidP="00394CC5">
      <w:pPr>
        <w:tabs>
          <w:tab w:val="left" w:pos="-142"/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лыжах</w:t>
      </w:r>
    </w:p>
    <w:p w:rsidR="00394CC5" w:rsidRDefault="00394CC5" w:rsidP="001F4F0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4F05" w:rsidRDefault="001F4F05" w:rsidP="001F4F0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D">
        <w:rPr>
          <w:rFonts w:ascii="Times New Roman" w:hAnsi="Times New Roman" w:cs="Times New Roman"/>
          <w:b/>
          <w:sz w:val="28"/>
          <w:szCs w:val="28"/>
        </w:rPr>
        <w:tab/>
      </w:r>
      <w:r w:rsidRPr="00014D32">
        <w:rPr>
          <w:rFonts w:ascii="Times New Roman" w:hAnsi="Times New Roman" w:cs="Times New Roman"/>
          <w:b/>
          <w:sz w:val="28"/>
          <w:szCs w:val="28"/>
          <w:u w:val="single"/>
        </w:rPr>
        <w:t>Условия проведения соревнований</w:t>
      </w:r>
    </w:p>
    <w:p w:rsidR="001F4F05" w:rsidRDefault="001F4F05" w:rsidP="001F4F05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6E9A"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методическими рекомендациями по </w:t>
      </w:r>
      <w:r>
        <w:rPr>
          <w:rFonts w:ascii="Times New Roman" w:hAnsi="Times New Roman"/>
          <w:sz w:val="28"/>
          <w:szCs w:val="28"/>
        </w:rPr>
        <w:t xml:space="preserve">организации и выполнению нормативов испытаний (тестов) Всероссийского физкультурно-спортивного комплекса «Готов к труду и обороне» (ГТО), утвержденными </w:t>
      </w:r>
      <w:proofErr w:type="spellStart"/>
      <w:r>
        <w:rPr>
          <w:rFonts w:ascii="Times New Roman" w:hAnsi="Times New Roman"/>
          <w:sz w:val="28"/>
          <w:szCs w:val="28"/>
        </w:rPr>
        <w:t>Минспортом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</w:t>
      </w:r>
      <w:r w:rsidR="00394CC5" w:rsidRPr="00F90E8A">
        <w:rPr>
          <w:rFonts w:ascii="Times New Roman" w:hAnsi="Times New Roman"/>
          <w:sz w:val="28"/>
          <w:szCs w:val="28"/>
        </w:rPr>
        <w:t xml:space="preserve">от </w:t>
      </w:r>
      <w:r w:rsidR="00394CC5" w:rsidRPr="00800CD7">
        <w:rPr>
          <w:rFonts w:ascii="Times New Roman" w:hAnsi="Times New Roman"/>
          <w:sz w:val="28"/>
          <w:szCs w:val="28"/>
        </w:rPr>
        <w:t>18 апреля 2023г. № 259.</w:t>
      </w:r>
    </w:p>
    <w:p w:rsidR="001F4F05" w:rsidRDefault="001F4F05" w:rsidP="001F4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3CA">
        <w:rPr>
          <w:rFonts w:ascii="Times New Roman" w:hAnsi="Times New Roman" w:cs="Times New Roman"/>
          <w:sz w:val="28"/>
          <w:szCs w:val="28"/>
        </w:rPr>
        <w:t>На соревнованиях Фестиваля результаты участников определяются в соответствии с 100-очковыми таблицами оценки результатов.</w:t>
      </w:r>
    </w:p>
    <w:p w:rsidR="00E71814" w:rsidRPr="003315CA" w:rsidRDefault="00E71814" w:rsidP="00693FF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F4F05" w:rsidRDefault="001F4F05" w:rsidP="001F4F05">
      <w:pPr>
        <w:pStyle w:val="a6"/>
        <w:ind w:firstLine="709"/>
        <w:jc w:val="both"/>
      </w:pPr>
      <w:r w:rsidRPr="00002748">
        <w:t>Личное первенство среди участников определяется раздельно для каждой</w:t>
      </w:r>
      <w:r>
        <w:t xml:space="preserve"> </w:t>
      </w:r>
      <w:r w:rsidRPr="00002748">
        <w:t xml:space="preserve">ступени комплекса ГТО среди </w:t>
      </w:r>
      <w:r>
        <w:t>мужчин и женщин,</w:t>
      </w:r>
      <w:r w:rsidRPr="00002748">
        <w:t xml:space="preserve"> по наибольшей сумме очков</w:t>
      </w:r>
      <w:r>
        <w:t xml:space="preserve">, </w:t>
      </w:r>
      <w:r w:rsidRPr="00002748">
        <w:t>набранных во всех видах программы</w:t>
      </w:r>
      <w:r>
        <w:t xml:space="preserve"> </w:t>
      </w:r>
      <w:r w:rsidRPr="00002748">
        <w:t>Фестиваля согласно 100-очковой таблице оценки результатов.</w:t>
      </w:r>
      <w:r>
        <w:t xml:space="preserve"> </w:t>
      </w:r>
      <w:r w:rsidRPr="00002748">
        <w:t>В случае равенства сумм очков у двух или более участников</w:t>
      </w:r>
      <w:r>
        <w:t xml:space="preserve"> </w:t>
      </w:r>
      <w:r w:rsidRPr="00002748">
        <w:t>преимущест</w:t>
      </w:r>
      <w:r>
        <w:t>во получает участник,</w:t>
      </w:r>
      <w:r w:rsidRPr="00002748">
        <w:t xml:space="preserve"> показавший лучший </w:t>
      </w:r>
      <w:r>
        <w:t xml:space="preserve">результат в </w:t>
      </w:r>
      <w:r w:rsidR="004228E0">
        <w:t>б</w:t>
      </w:r>
      <w:r w:rsidR="004228E0">
        <w:rPr>
          <w:rFonts w:eastAsia="Times New Roman"/>
          <w:lang w:eastAsia="ru-RU"/>
        </w:rPr>
        <w:t>еге на лыжах</w:t>
      </w:r>
      <w:r>
        <w:t>.</w:t>
      </w:r>
    </w:p>
    <w:p w:rsidR="001F4F05" w:rsidRPr="00002748" w:rsidRDefault="001F4F05" w:rsidP="001F4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48">
        <w:rPr>
          <w:rFonts w:ascii="Times New Roman" w:hAnsi="Times New Roman" w:cs="Times New Roman"/>
          <w:b/>
          <w:sz w:val="28"/>
          <w:szCs w:val="28"/>
        </w:rPr>
        <w:t>VII. НАГРАЖДЕНИЕ</w:t>
      </w:r>
    </w:p>
    <w:p w:rsidR="001F4F05" w:rsidRDefault="001F4F05" w:rsidP="001F4F05">
      <w:pPr>
        <w:pStyle w:val="a6"/>
        <w:ind w:firstLine="709"/>
        <w:jc w:val="both"/>
      </w:pPr>
      <w:r w:rsidRPr="00002748">
        <w:t xml:space="preserve">Участники, занявшие 1-3 места в личном первенстве среди </w:t>
      </w:r>
      <w:r>
        <w:t>мужчин и женщин</w:t>
      </w:r>
      <w:r w:rsidRPr="00002748">
        <w:t>, в программе Фестивал</w:t>
      </w:r>
      <w:r>
        <w:t xml:space="preserve">я в каждой из возрастных групп </w:t>
      </w:r>
      <w:r w:rsidRPr="00002748">
        <w:t xml:space="preserve">награждаются по решению организаторов соревнований </w:t>
      </w:r>
      <w:r>
        <w:t>грамот</w:t>
      </w:r>
      <w:r w:rsidRPr="00002748">
        <w:t>ами.</w:t>
      </w:r>
    </w:p>
    <w:p w:rsidR="001F4F05" w:rsidRPr="00002748" w:rsidRDefault="001F4F05" w:rsidP="001F4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48">
        <w:rPr>
          <w:rFonts w:ascii="Times New Roman" w:hAnsi="Times New Roman" w:cs="Times New Roman"/>
          <w:b/>
          <w:sz w:val="28"/>
          <w:szCs w:val="28"/>
        </w:rPr>
        <w:t>VIII. УСЛОВИЯ ФИНАНСИРОВАНИЯ</w:t>
      </w:r>
    </w:p>
    <w:p w:rsidR="001F4F05" w:rsidRDefault="001F4F05" w:rsidP="001F4F05">
      <w:pPr>
        <w:pStyle w:val="a6"/>
        <w:ind w:firstLine="709"/>
        <w:jc w:val="both"/>
      </w:pPr>
      <w:r w:rsidRPr="00002748">
        <w:t>Финансовое обеспечение Фестиваля осущест</w:t>
      </w:r>
      <w:r>
        <w:t>вляется за счёт средств бюджета</w:t>
      </w:r>
      <w:r w:rsidRPr="00002748">
        <w:t xml:space="preserve"> муниципального образования г. Алексин</w:t>
      </w:r>
      <w:r>
        <w:t>.</w:t>
      </w:r>
    </w:p>
    <w:p w:rsidR="00002748" w:rsidRDefault="00002748" w:rsidP="008F0340">
      <w:pPr>
        <w:pStyle w:val="a6"/>
        <w:ind w:firstLine="709"/>
        <w:jc w:val="both"/>
      </w:pPr>
    </w:p>
    <w:p w:rsidR="00002748" w:rsidRPr="00002748" w:rsidRDefault="00002748" w:rsidP="00002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48">
        <w:rPr>
          <w:rFonts w:ascii="Times New Roman" w:hAnsi="Times New Roman" w:cs="Times New Roman"/>
          <w:b/>
          <w:sz w:val="28"/>
          <w:szCs w:val="28"/>
        </w:rPr>
        <w:t>IX. ОБЕСПЕЧЕНИЕ БЕЗОПАСНОСТИ УЧАСТНИКОВ И ЗРИТЕЛЕЙ</w:t>
      </w:r>
    </w:p>
    <w:p w:rsidR="00002748" w:rsidRDefault="00002748" w:rsidP="009E1B74">
      <w:pPr>
        <w:pStyle w:val="a6"/>
        <w:spacing w:after="0"/>
        <w:ind w:firstLine="709"/>
        <w:jc w:val="both"/>
      </w:pPr>
      <w:r w:rsidRPr="00002748"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9E1B74" w:rsidRDefault="009E1B74" w:rsidP="009E1B74">
      <w:pPr>
        <w:pStyle w:val="a6"/>
        <w:spacing w:after="0"/>
        <w:ind w:firstLine="709"/>
        <w:jc w:val="both"/>
      </w:pPr>
      <w:r>
        <w:t>Соревнования проводятся в соответствии с официальным регламентом по организации и проведению официальных физкультурных  спортивных мероприятий на территории Российской Федерации в условиях сохранения рисков распространения COVID-19 (</w:t>
      </w:r>
      <w:proofErr w:type="gramStart"/>
      <w:r>
        <w:t>утвержденный</w:t>
      </w:r>
      <w:proofErr w:type="gramEnd"/>
      <w:r>
        <w:t xml:space="preserve"> </w:t>
      </w:r>
      <w:proofErr w:type="spellStart"/>
      <w:r>
        <w:t>Минспортом</w:t>
      </w:r>
      <w:proofErr w:type="spellEnd"/>
      <w:r>
        <w:t xml:space="preserve"> России и </w:t>
      </w:r>
      <w:proofErr w:type="spellStart"/>
      <w:r>
        <w:t>Роспотребнадзором</w:t>
      </w:r>
      <w:proofErr w:type="spellEnd"/>
      <w:r>
        <w:t xml:space="preserve"> от 31 июля 2020 года).</w:t>
      </w:r>
    </w:p>
    <w:p w:rsidR="009E1B74" w:rsidRDefault="009E1B74" w:rsidP="009E1B74">
      <w:pPr>
        <w:pStyle w:val="a6"/>
        <w:spacing w:after="0"/>
        <w:ind w:firstLine="709"/>
        <w:jc w:val="both"/>
      </w:pPr>
      <w:proofErr w:type="gramStart"/>
      <w:r>
        <w:t>В целях обеспечения безопасности зрителей и участников, соревнования разрешается проводить на спортивных сооружениях, принятых в эксплуатацию государственными комиссиями, при условии наличия актов технического обследования готовности спортивного сооружения к проведению мероприятия в соответствии с «Положением о мерах по обеспечению общественного порядка и безопасности, эвакуации и оповещения участников и зрителей при проведении спортивно-массовых мероприятий», правилами соревнований по видам спорта, включенным в программу</w:t>
      </w:r>
      <w:proofErr w:type="gramEnd"/>
      <w:r>
        <w:t xml:space="preserve"> соревнований.</w:t>
      </w:r>
    </w:p>
    <w:p w:rsidR="00CE056E" w:rsidRPr="00CE056E" w:rsidRDefault="00164DB6" w:rsidP="00CE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CE056E" w:rsidRPr="00CE056E">
        <w:rPr>
          <w:rFonts w:ascii="Times New Roman" w:hAnsi="Times New Roman" w:cs="Times New Roman"/>
          <w:b/>
          <w:sz w:val="28"/>
          <w:szCs w:val="28"/>
        </w:rPr>
        <w:t>. ПОДАЧА ЗАЯВОК НА УЧАСТИЕ</w:t>
      </w:r>
    </w:p>
    <w:p w:rsidR="001F4F05" w:rsidRPr="00D949A2" w:rsidRDefault="001F4F05" w:rsidP="001F4F05">
      <w:pPr>
        <w:pStyle w:val="a6"/>
        <w:spacing w:after="0"/>
        <w:ind w:firstLine="709"/>
        <w:jc w:val="both"/>
      </w:pPr>
      <w:r w:rsidRPr="00CE056E">
        <w:t>Для участия в Фестивале необходимо направить предварительную заявку в оригинальном виде по установленной форме (При</w:t>
      </w:r>
      <w:r>
        <w:t xml:space="preserve">ложение № 1,2) по адресу: </w:t>
      </w:r>
      <w:r w:rsidRPr="008F0340">
        <w:rPr>
          <w:b/>
        </w:rPr>
        <w:t>aleksin.dush1@tularegion.org</w:t>
      </w:r>
      <w:r w:rsidRPr="008F0340">
        <w:t xml:space="preserve">  </w:t>
      </w:r>
      <w:r>
        <w:t>в срок до 1</w:t>
      </w:r>
      <w:r w:rsidR="004228E0">
        <w:t>2 февраля 2024</w:t>
      </w:r>
      <w:r>
        <w:t xml:space="preserve"> года.</w:t>
      </w:r>
    </w:p>
    <w:p w:rsidR="001F4F05" w:rsidRDefault="001F4F05" w:rsidP="001F4F05">
      <w:pPr>
        <w:pStyle w:val="a6"/>
        <w:ind w:firstLine="708"/>
        <w:jc w:val="both"/>
      </w:pPr>
      <w:r>
        <w:t>Оригинал заявки предоставляется в оргкомитет в день проведения соревнований.</w:t>
      </w: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1F4F05" w:rsidRDefault="001F4F05" w:rsidP="009E1B74">
      <w:pPr>
        <w:pStyle w:val="a6"/>
        <w:spacing w:after="0"/>
        <w:ind w:firstLine="708"/>
        <w:jc w:val="both"/>
      </w:pPr>
    </w:p>
    <w:p w:rsidR="004228E0" w:rsidRDefault="004228E0" w:rsidP="009E1B74">
      <w:pPr>
        <w:pStyle w:val="a6"/>
        <w:spacing w:after="0"/>
        <w:ind w:firstLine="708"/>
        <w:jc w:val="both"/>
      </w:pPr>
    </w:p>
    <w:p w:rsidR="004228E0" w:rsidRDefault="004228E0" w:rsidP="009E1B74">
      <w:pPr>
        <w:pStyle w:val="a6"/>
        <w:spacing w:after="0"/>
        <w:ind w:firstLine="708"/>
        <w:jc w:val="both"/>
      </w:pPr>
    </w:p>
    <w:p w:rsidR="004228E0" w:rsidRDefault="004228E0" w:rsidP="009E1B74">
      <w:pPr>
        <w:pStyle w:val="a6"/>
        <w:spacing w:after="0"/>
        <w:ind w:firstLine="708"/>
        <w:jc w:val="both"/>
      </w:pPr>
    </w:p>
    <w:p w:rsidR="004228E0" w:rsidRDefault="004228E0" w:rsidP="009E1B74">
      <w:pPr>
        <w:pStyle w:val="a6"/>
        <w:spacing w:after="0"/>
        <w:ind w:firstLine="708"/>
        <w:jc w:val="both"/>
      </w:pPr>
    </w:p>
    <w:p w:rsidR="004228E0" w:rsidRDefault="004228E0" w:rsidP="009E1B74">
      <w:pPr>
        <w:pStyle w:val="a6"/>
        <w:spacing w:after="0"/>
        <w:ind w:firstLine="708"/>
        <w:jc w:val="both"/>
      </w:pPr>
    </w:p>
    <w:p w:rsidR="008E3E5B" w:rsidRDefault="008E3E5B" w:rsidP="009E1B74">
      <w:pPr>
        <w:pStyle w:val="a6"/>
        <w:spacing w:after="0"/>
        <w:ind w:firstLine="708"/>
        <w:jc w:val="both"/>
      </w:pPr>
    </w:p>
    <w:p w:rsidR="008E3E5B" w:rsidRDefault="008E3E5B" w:rsidP="009E1B74">
      <w:pPr>
        <w:pStyle w:val="a6"/>
        <w:spacing w:after="0"/>
        <w:ind w:firstLine="708"/>
        <w:jc w:val="both"/>
      </w:pPr>
    </w:p>
    <w:p w:rsidR="008E3E5B" w:rsidRDefault="008E3E5B" w:rsidP="009E1B74">
      <w:pPr>
        <w:pStyle w:val="a6"/>
        <w:spacing w:after="0"/>
        <w:ind w:firstLine="708"/>
        <w:jc w:val="both"/>
      </w:pPr>
    </w:p>
    <w:p w:rsidR="001F4F05" w:rsidRPr="00521DE2" w:rsidRDefault="001F4F05" w:rsidP="001F4F05">
      <w:pPr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1</w:t>
      </w: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зимнем </w:t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Фестивале</w:t>
      </w: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физкультурно-спортивного</w:t>
      </w: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комплекса «Готов к труду и обороне» (ГТО)</w:t>
      </w: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ЗАЯВКА</w:t>
      </w:r>
    </w:p>
    <w:p w:rsidR="001F4F05" w:rsidRPr="00521DE2" w:rsidRDefault="001F4F05" w:rsidP="001F4F0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программе </w:t>
      </w:r>
      <w:r w:rsidRPr="00521D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этапа (муниципального) зимнего Фестиваля Всероссийского физкультурно-спортивного комплекса «Готов к труду и обороне» (ГТО)</w:t>
      </w:r>
      <w:r w:rsidRPr="00521DE2">
        <w:rPr>
          <w:rFonts w:ascii="Times New Roman" w:eastAsia="Calibri" w:hAnsi="Times New Roman" w:cs="Times New Roman"/>
          <w:sz w:val="20"/>
          <w:szCs w:val="20"/>
        </w:rPr>
        <w:t xml:space="preserve"> среди </w:t>
      </w:r>
      <w:r w:rsidRPr="001F4F05">
        <w:rPr>
          <w:rFonts w:ascii="Times New Roman" w:eastAsia="Times New Roman" w:hAnsi="Times New Roman"/>
          <w:sz w:val="20"/>
          <w:szCs w:val="20"/>
          <w:lang w:eastAsia="ru-RU"/>
        </w:rPr>
        <w:t>всех категорий населения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F4F05">
        <w:rPr>
          <w:rFonts w:ascii="Times New Roman" w:eastAsia="Times New Roman" w:hAnsi="Times New Roman"/>
          <w:sz w:val="20"/>
          <w:szCs w:val="20"/>
          <w:lang w:eastAsia="ru-RU"/>
        </w:rPr>
        <w:t>МО г. Алексин.</w:t>
      </w:r>
    </w:p>
    <w:p w:rsidR="001F4F05" w:rsidRPr="00521DE2" w:rsidRDefault="001F4F05" w:rsidP="001F4F05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3646"/>
        <w:tblW w:w="9889" w:type="dxa"/>
        <w:tblLook w:val="01E0" w:firstRow="1" w:lastRow="1" w:firstColumn="1" w:lastColumn="1" w:noHBand="0" w:noVBand="0"/>
      </w:tblPr>
      <w:tblGrid>
        <w:gridCol w:w="817"/>
        <w:gridCol w:w="1898"/>
        <w:gridCol w:w="654"/>
        <w:gridCol w:w="1559"/>
        <w:gridCol w:w="1417"/>
        <w:gridCol w:w="942"/>
        <w:gridCol w:w="1185"/>
        <w:gridCol w:w="1417"/>
      </w:tblGrid>
      <w:tr w:rsidR="001F4F05" w:rsidRPr="00521DE2" w:rsidTr="00465FDA">
        <w:trPr>
          <w:gridBefore w:val="1"/>
          <w:wBefore w:w="817" w:type="dxa"/>
          <w:trHeight w:val="280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F05" w:rsidRPr="00521DE2" w:rsidRDefault="001F4F05" w:rsidP="00465FD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организации)</w:t>
            </w:r>
          </w:p>
          <w:p w:rsidR="001F4F05" w:rsidRPr="00521DE2" w:rsidRDefault="001F4F05" w:rsidP="00465FD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proofErr w:type="gramStart"/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</w:t>
            </w:r>
            <w:proofErr w:type="spellEnd"/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(</w:t>
            </w:r>
            <w:proofErr w:type="spellStart"/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д.м.г</w:t>
            </w:r>
            <w:proofErr w:type="spellEnd"/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номер в АИС ГТО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ступень</w:t>
            </w:r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Виза врача</w:t>
            </w: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numPr>
                <w:ilvl w:val="0"/>
                <w:numId w:val="1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21D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  <w:r w:rsidRPr="00521D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</w:p>
          <w:p w:rsidR="001F4F05" w:rsidRPr="00521DE2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 </w:t>
            </w:r>
            <w:proofErr w:type="spellStart"/>
            <w:r w:rsidRPr="00521D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врача</w:t>
            </w:r>
            <w:proofErr w:type="gramStart"/>
            <w:r w:rsidRPr="00521D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.д</w:t>
            </w:r>
            <w:proofErr w:type="gramEnd"/>
            <w:r w:rsidRPr="00521D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ата</w:t>
            </w:r>
            <w:proofErr w:type="spellEnd"/>
            <w:r w:rsidRPr="00521D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 печать напротив каждого участника соревнований</w:t>
            </w: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F05" w:rsidRPr="00521DE2" w:rsidTr="0046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05" w:rsidRPr="00521DE2" w:rsidRDefault="001F4F05" w:rsidP="00465FD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4F05" w:rsidRPr="00521DE2" w:rsidRDefault="001F4F05" w:rsidP="001F4F05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1F4F05" w:rsidRPr="00521DE2" w:rsidRDefault="001F4F05" w:rsidP="001F4F05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Допущено к </w:t>
      </w:r>
      <w:r w:rsidRPr="00521D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этапу Фестиваля комплекса ГТО 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</w:t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F4F05" w:rsidRPr="00521DE2" w:rsidRDefault="001F4F05" w:rsidP="001F4F05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(прописью)</w:t>
      </w:r>
    </w:p>
    <w:p w:rsidR="001F4F05" w:rsidRPr="00521DE2" w:rsidRDefault="001F4F05" w:rsidP="001F4F05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Врач ______________________________ / _________________</w:t>
      </w:r>
    </w:p>
    <w:p w:rsidR="001F4F05" w:rsidRPr="00521DE2" w:rsidRDefault="001F4F05" w:rsidP="001F4F05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1D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(ФИО)                                  (подпись)</w:t>
      </w:r>
    </w:p>
    <w:p w:rsidR="001F4F05" w:rsidRPr="00521DE2" w:rsidRDefault="001F4F05" w:rsidP="001F4F05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                        (М.П. медицинского учреждения)</w:t>
      </w:r>
    </w:p>
    <w:p w:rsidR="001F4F05" w:rsidRPr="00521DE2" w:rsidRDefault="001F4F05" w:rsidP="001F4F05">
      <w:pPr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1F4F05" w:rsidRPr="00521DE2" w:rsidTr="00465FD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F4F05" w:rsidRPr="00521DE2" w:rsidRDefault="001F4F05" w:rsidP="00465F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1F4F05" w:rsidRPr="00521DE2" w:rsidRDefault="001F4F05" w:rsidP="00465FDA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bCs/>
          <w:lang w:eastAsia="ru-RU"/>
        </w:rPr>
      </w:pPr>
    </w:p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bCs/>
          <w:lang w:eastAsia="ru-RU"/>
        </w:rPr>
      </w:pPr>
    </w:p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bCs/>
          <w:lang w:eastAsia="ru-RU"/>
        </w:rPr>
      </w:pPr>
      <w:r w:rsidRPr="00521DE2">
        <w:rPr>
          <w:rFonts w:ascii="Times New Roman" w:eastAsia="Times New Roman" w:hAnsi="Times New Roman" w:cs="Times New Roman"/>
          <w:bCs/>
          <w:lang w:eastAsia="ru-RU"/>
        </w:rPr>
        <w:t>Руководитель организации</w:t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  <w:t>______________________________________</w:t>
      </w:r>
    </w:p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521DE2">
        <w:rPr>
          <w:rFonts w:ascii="Times New Roman" w:eastAsia="Times New Roman" w:hAnsi="Times New Roman" w:cs="Times New Roman"/>
          <w:bCs/>
          <w:lang w:eastAsia="ru-RU"/>
        </w:rPr>
        <w:t>МП</w:t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bCs/>
          <w:lang w:eastAsia="ru-RU"/>
        </w:rPr>
        <w:tab/>
      </w:r>
      <w:r w:rsidRPr="00521D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(подпись.</w:t>
      </w:r>
      <w:proofErr w:type="gramEnd"/>
      <w:r w:rsidRPr="00521D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Ф.И.О.)</w:t>
      </w:r>
    </w:p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Calibri" w:hAnsi="Times New Roman" w:cs="Times New Roman"/>
          <w:sz w:val="20"/>
          <w:szCs w:val="20"/>
        </w:rPr>
      </w:pPr>
    </w:p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4F05" w:rsidRPr="00521DE2" w:rsidRDefault="001F4F05" w:rsidP="001F4F05">
      <w:pPr>
        <w:spacing w:after="0" w:line="240" w:lineRule="auto"/>
        <w:ind w:right="-427" w:firstLine="28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4F05" w:rsidRPr="00002748" w:rsidRDefault="001F4F05" w:rsidP="001F4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F05" w:rsidRPr="00014D32" w:rsidRDefault="001F4F05" w:rsidP="001F4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F05" w:rsidRDefault="001F4F05" w:rsidP="001F4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05" w:rsidRDefault="001F4F05" w:rsidP="001F4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05" w:rsidRDefault="001F4F05" w:rsidP="001F4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05" w:rsidRDefault="001F4F05" w:rsidP="001F4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05" w:rsidRDefault="001F4F05" w:rsidP="001F4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05" w:rsidRDefault="001F4F05" w:rsidP="001F4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05" w:rsidRDefault="001F4F05" w:rsidP="001F4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E5B" w:rsidRDefault="008E3E5B" w:rsidP="001F4F05">
      <w:pPr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4F05" w:rsidRPr="00521DE2" w:rsidRDefault="001F4F05" w:rsidP="001F4F05">
      <w:pPr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зимнем </w:t>
      </w: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Фестивале</w:t>
      </w: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физкультурно-спортивного</w:t>
      </w:r>
    </w:p>
    <w:p w:rsidR="001F4F05" w:rsidRPr="00521DE2" w:rsidRDefault="001F4F05" w:rsidP="001F4F05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1D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комплекса «Готов к труду и обороне» (ГТО)</w:t>
      </w:r>
    </w:p>
    <w:p w:rsidR="001F4F05" w:rsidRPr="00A112B0" w:rsidRDefault="001F4F05" w:rsidP="001F4F0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F05" w:rsidRPr="00A112B0" w:rsidRDefault="001F4F05" w:rsidP="001F4F0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112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</w:t>
      </w:r>
    </w:p>
    <w:p w:rsidR="001F4F05" w:rsidRPr="00A112B0" w:rsidRDefault="001F4F05" w:rsidP="001F4F0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12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прохождение тестирования в рамках Всероссийского физкультурно-спортивного комплекса </w:t>
      </w:r>
    </w:p>
    <w:p w:rsidR="001F4F05" w:rsidRPr="00A112B0" w:rsidRDefault="001F4F05" w:rsidP="001F4F0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12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«Готов к труду и обороне» (ГТО)</w:t>
      </w:r>
    </w:p>
    <w:p w:rsidR="001F4F05" w:rsidRPr="00A112B0" w:rsidRDefault="001F4F05" w:rsidP="001F4F0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1F4F05" w:rsidRPr="00A112B0" w:rsidTr="00465FDA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1F4F05" w:rsidRPr="00A112B0" w:rsidTr="00465FDA">
        <w:trPr>
          <w:trHeight w:val="545"/>
        </w:trPr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05" w:rsidRPr="00A112B0" w:rsidTr="00465FDA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05" w:rsidRPr="00A112B0" w:rsidTr="00465FDA"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номер-</w:t>
            </w:r>
          </w:p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05" w:rsidRPr="00A112B0" w:rsidTr="00465FDA">
        <w:trPr>
          <w:trHeight w:val="576"/>
        </w:trPr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05" w:rsidRPr="00A112B0" w:rsidTr="00465FDA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05" w:rsidRPr="00A112B0" w:rsidTr="00465FDA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05" w:rsidRPr="00A112B0" w:rsidTr="00465FDA">
        <w:trPr>
          <w:trHeight w:val="559"/>
        </w:trPr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05" w:rsidRPr="00A112B0" w:rsidTr="00465FDA"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05" w:rsidRPr="00A112B0" w:rsidTr="00465FDA">
        <w:tc>
          <w:tcPr>
            <w:tcW w:w="567" w:type="dxa"/>
            <w:shd w:val="clear" w:color="auto" w:fill="F3F3F3"/>
            <w:vAlign w:val="center"/>
          </w:tcPr>
          <w:p w:rsidR="001F4F05" w:rsidRPr="00A112B0" w:rsidRDefault="001F4F05" w:rsidP="00465FDA">
            <w:pPr>
              <w:numPr>
                <w:ilvl w:val="0"/>
                <w:numId w:val="2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4F05" w:rsidRPr="00A112B0" w:rsidRDefault="001F4F05" w:rsidP="0046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выбранных испытаний</w:t>
            </w:r>
          </w:p>
        </w:tc>
        <w:tc>
          <w:tcPr>
            <w:tcW w:w="6237" w:type="dxa"/>
            <w:shd w:val="clear" w:color="auto" w:fill="auto"/>
          </w:tcPr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9.________________________________________________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10._______________________________________________</w:t>
            </w:r>
          </w:p>
          <w:p w:rsidR="001F4F05" w:rsidRPr="00A112B0" w:rsidRDefault="001F4F05" w:rsidP="0046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11._______________________________________________</w:t>
            </w:r>
          </w:p>
        </w:tc>
      </w:tr>
    </w:tbl>
    <w:p w:rsidR="001F4F05" w:rsidRPr="00A112B0" w:rsidRDefault="001F4F05" w:rsidP="001F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F05" w:rsidRPr="00A112B0" w:rsidRDefault="001F4F05" w:rsidP="001F4F05">
      <w:pPr>
        <w:shd w:val="clear" w:color="auto" w:fill="FFFFFF"/>
        <w:spacing w:after="0" w:line="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F05" w:rsidRPr="00A112B0" w:rsidRDefault="001F4F05" w:rsidP="001F4F05">
      <w:pPr>
        <w:shd w:val="clear" w:color="auto" w:fill="FFFFFF"/>
        <w:spacing w:after="0" w:line="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F05" w:rsidRPr="00A112B0" w:rsidRDefault="001F4F05" w:rsidP="001F4F05">
      <w:pPr>
        <w:shd w:val="clear" w:color="auto" w:fill="FFFFFF"/>
        <w:spacing w:after="0" w:line="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F05" w:rsidRPr="00A112B0" w:rsidRDefault="001F4F05" w:rsidP="001F4F05">
      <w:pPr>
        <w:shd w:val="clear" w:color="auto" w:fill="FFFFFF"/>
        <w:spacing w:after="0" w:line="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Дата:_______________      </w:t>
      </w:r>
      <w:r w:rsidRPr="00A1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1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Подпись______________________________ /________________________/</w:t>
      </w:r>
    </w:p>
    <w:p w:rsidR="001F4F05" w:rsidRPr="00A112B0" w:rsidRDefault="001F4F05" w:rsidP="001F4F05">
      <w:pPr>
        <w:tabs>
          <w:tab w:val="left" w:pos="6284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2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</w:t>
      </w:r>
      <w:r w:rsidRPr="00A112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расшифровка</w:t>
      </w:r>
    </w:p>
    <w:p w:rsidR="001F4F05" w:rsidRPr="00A112B0" w:rsidRDefault="001F4F05" w:rsidP="001F4F05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F05" w:rsidRPr="00D55518" w:rsidRDefault="001F4F05" w:rsidP="001F4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FB0" w:rsidRDefault="00DC6FB0" w:rsidP="00DC6FB0">
      <w:pPr>
        <w:spacing w:after="0" w:line="240" w:lineRule="auto"/>
        <w:ind w:right="-427" w:firstLine="28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DC6FB0" w:rsidSect="00693FF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53"/>
    <w:rsid w:val="00002748"/>
    <w:rsid w:val="000049FE"/>
    <w:rsid w:val="00014D32"/>
    <w:rsid w:val="00070AEE"/>
    <w:rsid w:val="000C1066"/>
    <w:rsid w:val="000F230E"/>
    <w:rsid w:val="00101B8E"/>
    <w:rsid w:val="0011254B"/>
    <w:rsid w:val="00164DB6"/>
    <w:rsid w:val="001E6270"/>
    <w:rsid w:val="001F4F05"/>
    <w:rsid w:val="002520F7"/>
    <w:rsid w:val="00263F3A"/>
    <w:rsid w:val="0028255C"/>
    <w:rsid w:val="002B67EB"/>
    <w:rsid w:val="002C723A"/>
    <w:rsid w:val="002D1EFE"/>
    <w:rsid w:val="002D552E"/>
    <w:rsid w:val="002E1D71"/>
    <w:rsid w:val="003203CA"/>
    <w:rsid w:val="00321DA2"/>
    <w:rsid w:val="00325FE1"/>
    <w:rsid w:val="003315CA"/>
    <w:rsid w:val="0033669D"/>
    <w:rsid w:val="00336C53"/>
    <w:rsid w:val="003600DD"/>
    <w:rsid w:val="00366107"/>
    <w:rsid w:val="003910F0"/>
    <w:rsid w:val="00394CC5"/>
    <w:rsid w:val="003C7F36"/>
    <w:rsid w:val="00405229"/>
    <w:rsid w:val="00410740"/>
    <w:rsid w:val="00410D4A"/>
    <w:rsid w:val="004228E0"/>
    <w:rsid w:val="00434A65"/>
    <w:rsid w:val="004A2199"/>
    <w:rsid w:val="004A5855"/>
    <w:rsid w:val="004B5B40"/>
    <w:rsid w:val="004D5F33"/>
    <w:rsid w:val="004D7E9C"/>
    <w:rsid w:val="004F5AE9"/>
    <w:rsid w:val="00521DE2"/>
    <w:rsid w:val="00540DC2"/>
    <w:rsid w:val="00561E0A"/>
    <w:rsid w:val="00571A70"/>
    <w:rsid w:val="00572961"/>
    <w:rsid w:val="005C46A8"/>
    <w:rsid w:val="00600D8A"/>
    <w:rsid w:val="0060644F"/>
    <w:rsid w:val="006266CF"/>
    <w:rsid w:val="00661E47"/>
    <w:rsid w:val="00672E4D"/>
    <w:rsid w:val="006834D7"/>
    <w:rsid w:val="00684E3D"/>
    <w:rsid w:val="00693FF1"/>
    <w:rsid w:val="006B175B"/>
    <w:rsid w:val="006E307F"/>
    <w:rsid w:val="006E40A5"/>
    <w:rsid w:val="006F2495"/>
    <w:rsid w:val="00745D46"/>
    <w:rsid w:val="007B0BAF"/>
    <w:rsid w:val="007B342F"/>
    <w:rsid w:val="007D14FC"/>
    <w:rsid w:val="007D633D"/>
    <w:rsid w:val="007D7136"/>
    <w:rsid w:val="007E1AB3"/>
    <w:rsid w:val="0080720E"/>
    <w:rsid w:val="008350D7"/>
    <w:rsid w:val="008374C2"/>
    <w:rsid w:val="00837F43"/>
    <w:rsid w:val="0085605A"/>
    <w:rsid w:val="008636FD"/>
    <w:rsid w:val="00886A4F"/>
    <w:rsid w:val="008E3E5B"/>
    <w:rsid w:val="008F0340"/>
    <w:rsid w:val="00903363"/>
    <w:rsid w:val="00933766"/>
    <w:rsid w:val="00937512"/>
    <w:rsid w:val="00961379"/>
    <w:rsid w:val="00995D32"/>
    <w:rsid w:val="009A7D3E"/>
    <w:rsid w:val="009C5BC7"/>
    <w:rsid w:val="009E1B74"/>
    <w:rsid w:val="009F0EF7"/>
    <w:rsid w:val="009F2227"/>
    <w:rsid w:val="009F559C"/>
    <w:rsid w:val="00A17A7D"/>
    <w:rsid w:val="00A34CB3"/>
    <w:rsid w:val="00A4178D"/>
    <w:rsid w:val="00A472C4"/>
    <w:rsid w:val="00A505DD"/>
    <w:rsid w:val="00A57391"/>
    <w:rsid w:val="00A8142C"/>
    <w:rsid w:val="00AA34A9"/>
    <w:rsid w:val="00AD144A"/>
    <w:rsid w:val="00AE1E0A"/>
    <w:rsid w:val="00AE7A37"/>
    <w:rsid w:val="00AF093D"/>
    <w:rsid w:val="00B0074E"/>
    <w:rsid w:val="00B13DFA"/>
    <w:rsid w:val="00B25522"/>
    <w:rsid w:val="00B66550"/>
    <w:rsid w:val="00BC207B"/>
    <w:rsid w:val="00BF0DD6"/>
    <w:rsid w:val="00C03339"/>
    <w:rsid w:val="00C116DE"/>
    <w:rsid w:val="00C81B19"/>
    <w:rsid w:val="00CC7FE8"/>
    <w:rsid w:val="00CE056E"/>
    <w:rsid w:val="00D054CA"/>
    <w:rsid w:val="00D2106B"/>
    <w:rsid w:val="00D536AB"/>
    <w:rsid w:val="00D55518"/>
    <w:rsid w:val="00D652DF"/>
    <w:rsid w:val="00D746B7"/>
    <w:rsid w:val="00D949A2"/>
    <w:rsid w:val="00D953AF"/>
    <w:rsid w:val="00DB1221"/>
    <w:rsid w:val="00DB17EE"/>
    <w:rsid w:val="00DC5331"/>
    <w:rsid w:val="00DC6FB0"/>
    <w:rsid w:val="00E10479"/>
    <w:rsid w:val="00E50D75"/>
    <w:rsid w:val="00E5748B"/>
    <w:rsid w:val="00E71814"/>
    <w:rsid w:val="00E73D81"/>
    <w:rsid w:val="00E75DE7"/>
    <w:rsid w:val="00E83B04"/>
    <w:rsid w:val="00EB7731"/>
    <w:rsid w:val="00EC2230"/>
    <w:rsid w:val="00EC5E3A"/>
    <w:rsid w:val="00ED16A8"/>
    <w:rsid w:val="00ED3675"/>
    <w:rsid w:val="00F04EAC"/>
    <w:rsid w:val="00F12A00"/>
    <w:rsid w:val="00F1661B"/>
    <w:rsid w:val="00F2179C"/>
    <w:rsid w:val="00F45AC3"/>
    <w:rsid w:val="00F91E5C"/>
    <w:rsid w:val="00FE10B3"/>
    <w:rsid w:val="00FE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9A2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AA34A9"/>
    <w:rPr>
      <w:rFonts w:ascii="Times New Roman" w:hAnsi="Times New Roman" w:cs="Times New Roman"/>
      <w:sz w:val="36"/>
      <w:szCs w:val="36"/>
    </w:rPr>
  </w:style>
  <w:style w:type="paragraph" w:styleId="a4">
    <w:name w:val="No Spacing"/>
    <w:link w:val="a5"/>
    <w:qFormat/>
    <w:rsid w:val="00ED36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D3675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693FF1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93FF1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9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9A2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AA34A9"/>
    <w:rPr>
      <w:rFonts w:ascii="Times New Roman" w:hAnsi="Times New Roman" w:cs="Times New Roman"/>
      <w:sz w:val="36"/>
      <w:szCs w:val="36"/>
    </w:rPr>
  </w:style>
  <w:style w:type="paragraph" w:styleId="a4">
    <w:name w:val="No Spacing"/>
    <w:link w:val="a5"/>
    <w:qFormat/>
    <w:rsid w:val="00ED36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D3675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693FF1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93FF1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9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eksin.dush1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1E08-4DAB-439B-BB00-E06354D4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10</cp:revision>
  <cp:lastPrinted>2024-01-29T09:42:00Z</cp:lastPrinted>
  <dcterms:created xsi:type="dcterms:W3CDTF">2023-01-24T07:26:00Z</dcterms:created>
  <dcterms:modified xsi:type="dcterms:W3CDTF">2024-01-29T09:52:00Z</dcterms:modified>
</cp:coreProperties>
</file>