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43" w:rsidRPr="00D3149C" w:rsidRDefault="00B41843" w:rsidP="00B41843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Анкета</w:t>
      </w:r>
    </w:p>
    <w:p w:rsidR="00B41843" w:rsidRPr="00D3149C" w:rsidRDefault="00B41843" w:rsidP="00B4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 заполняется респондентами)</w:t>
      </w:r>
    </w:p>
    <w:p w:rsidR="00B41843" w:rsidRPr="00D3149C" w:rsidRDefault="00B41843" w:rsidP="00B41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Мы хотим узнать, как Вы оцениваете качество работы образовательной организации, в которой Ваш ребенок (дети) обучается. Просим внимательно отнестись к анкетированию и внимательно ответить на вопросы. Анкета является анонимной. Указывать свое имя, Ваши личные данные не требуется. Ваше мнение нам очень важно и будет учтено в дальнейшей работе.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BA14A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Открытость и доступность информации, размещенной на официальном сайте.</w:t>
      </w:r>
    </w:p>
    <w:p w:rsidR="00B41843" w:rsidRPr="00D3149C" w:rsidRDefault="00B41843" w:rsidP="00B418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 Полнота и актуальность информации об организац</w:t>
      </w:r>
      <w:proofErr w:type="gramStart"/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ии и ее</w:t>
      </w:r>
      <w:proofErr w:type="gramEnd"/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 деятельности.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 (информация отсутствует);</w:t>
      </w:r>
    </w:p>
    <w:p w:rsidR="00B41843" w:rsidRPr="00D3149C" w:rsidRDefault="00B41843" w:rsidP="00B41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B41843" w:rsidRPr="00D3149C" w:rsidRDefault="00B41843" w:rsidP="00B41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B41843" w:rsidRPr="00D3149C" w:rsidRDefault="00B41843" w:rsidP="00B41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информация представлена полностью, хорошо структурирована, частично не актуальна);</w:t>
      </w:r>
    </w:p>
    <w:p w:rsidR="00B41843" w:rsidRPr="00D3149C" w:rsidRDefault="00B41843" w:rsidP="00B41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информация размещена полностью, хорошо структурирована, актуальна);</w:t>
      </w:r>
    </w:p>
    <w:p w:rsidR="00B41843" w:rsidRPr="00D3149C" w:rsidRDefault="00B41843" w:rsidP="00B418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Наличие сведений о педагогических работниках организации.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 (информация отсутствует);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 (информация представлена не полностью</w:t>
      </w:r>
      <w:r w:rsidRPr="00D3149C">
        <w:rPr>
          <w:rFonts w:ascii="Times New Roman" w:hAnsi="Times New Roman" w:cs="Times New Roman"/>
          <w:sz w:val="20"/>
          <w:szCs w:val="20"/>
        </w:rPr>
        <w:t>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информация размещена полностью, размещена актуальная информация);</w:t>
      </w:r>
    </w:p>
    <w:p w:rsidR="00B41843" w:rsidRPr="00D3149C" w:rsidRDefault="00B41843" w:rsidP="00B418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 (взаимодействие с участниками образовательного процесса не обеспечено);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D3149C">
        <w:rPr>
          <w:rFonts w:ascii="Times New Roman" w:hAnsi="Times New Roman" w:cs="Times New Roman"/>
          <w:sz w:val="20"/>
          <w:szCs w:val="20"/>
        </w:rPr>
        <w:t>(о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</w:t>
      </w:r>
      <w:r w:rsidR="00BA14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-</w:t>
      </w:r>
      <w:r w:rsidR="00BA14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опросов (анкетирования) с целью изучения мнений и получения предложений по разным направлениям деятельности образовательной организации).</w:t>
      </w:r>
    </w:p>
    <w:p w:rsidR="00B41843" w:rsidRPr="00D3149C" w:rsidRDefault="00B41843" w:rsidP="00B418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BA14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Комфортность условий, в которых осуществляется образовательная деятельность.</w:t>
      </w:r>
      <w:r w:rsidR="000460F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41843" w:rsidRPr="00D3149C" w:rsidRDefault="00B41843" w:rsidP="00B41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5. Материально-техническое и информационное обеспечение организации 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(спортивное оборудование, оборудование спортивных залов, оснащенностью образовательного процесса инновационными средствами обучения и т.д.)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</w:t>
      </w:r>
      <w:r w:rsidRPr="00D3149C">
        <w:rPr>
          <w:rFonts w:ascii="Times New Roman" w:hAnsi="Times New Roman" w:cs="Times New Roman"/>
          <w:sz w:val="20"/>
          <w:szCs w:val="20"/>
        </w:rPr>
        <w:t>;</w:t>
      </w:r>
    </w:p>
    <w:p w:rsidR="00B41843" w:rsidRPr="00D3149C" w:rsidRDefault="00B41843" w:rsidP="00B418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требованиям;</w:t>
      </w:r>
    </w:p>
    <w:p w:rsidR="00B41843" w:rsidRPr="00D3149C" w:rsidRDefault="00B41843" w:rsidP="00B418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lastRenderedPageBreak/>
        <w:t>удовлетворительно, но со значительными недостатками;</w:t>
      </w:r>
    </w:p>
    <w:p w:rsidR="00B41843" w:rsidRPr="00D3149C" w:rsidRDefault="00B41843" w:rsidP="00B418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недостатков;</w:t>
      </w:r>
    </w:p>
    <w:p w:rsidR="00B41843" w:rsidRPr="00D3149C" w:rsidRDefault="00B41843" w:rsidP="00B418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а);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Наличие необходимых условий для охраны и укрепления здоровья обучающихся.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Оцените условия для охраны и укрепления здоровья: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 (необходимые условия не созданы);</w:t>
      </w:r>
    </w:p>
    <w:p w:rsidR="00B41843" w:rsidRPr="00D3149C" w:rsidRDefault="00B41843" w:rsidP="00B418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недостатками;</w:t>
      </w:r>
    </w:p>
    <w:p w:rsidR="00B41843" w:rsidRPr="00D3149C" w:rsidRDefault="00B41843" w:rsidP="00B418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недостатков;</w:t>
      </w:r>
    </w:p>
    <w:p w:rsidR="00B41843" w:rsidRPr="00D3149C" w:rsidRDefault="00B41843" w:rsidP="00B418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а);</w:t>
      </w:r>
    </w:p>
    <w:p w:rsidR="00B41843" w:rsidRPr="00D3149C" w:rsidRDefault="00B41843" w:rsidP="00B418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 xml:space="preserve">Условия по </w:t>
      </w:r>
      <w:r w:rsidRPr="00D314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соблюдению санитарно-гигиенических норм  и правил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устраивает;</w:t>
      </w:r>
      <w:r w:rsidR="001069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41843" w:rsidRPr="00D3149C" w:rsidRDefault="00B41843" w:rsidP="00B418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D314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Условия для индивидуальной работы с </w:t>
      </w:r>
      <w:proofErr w:type="gramStart"/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обучающимися</w:t>
      </w:r>
      <w:proofErr w:type="gramEnd"/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 xml:space="preserve"> обучающимися);</w:t>
      </w:r>
    </w:p>
    <w:p w:rsidR="00B41843" w:rsidRPr="00D3149C" w:rsidRDefault="00B41843" w:rsidP="00B418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 (условия созданы частично);</w:t>
      </w:r>
    </w:p>
    <w:p w:rsidR="00B41843" w:rsidRPr="00D3149C" w:rsidRDefault="00B41843" w:rsidP="00B418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недостатками;</w:t>
      </w:r>
    </w:p>
    <w:p w:rsidR="00B41843" w:rsidRPr="00D3149C" w:rsidRDefault="00B41843" w:rsidP="00B418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недостатков;</w:t>
      </w:r>
    </w:p>
    <w:p w:rsidR="00B41843" w:rsidRPr="00D3149C" w:rsidRDefault="00B41843" w:rsidP="00B418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 .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Удовлетворены ли Вы качеством реализации  дополнительных образовательных программ (достижениями, творческим развитием Вашего ребенка,</w:t>
      </w:r>
      <w:r w:rsidRPr="00D31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организацией досуга детей, заинтересованностью детей в проводимых мероприятиях)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устраивает;</w:t>
      </w:r>
    </w:p>
    <w:p w:rsidR="00B41843" w:rsidRPr="00D3149C" w:rsidRDefault="00B41843" w:rsidP="00B418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требованиям;</w:t>
      </w:r>
    </w:p>
    <w:p w:rsidR="00B41843" w:rsidRPr="00D3149C" w:rsidRDefault="00B41843" w:rsidP="00B418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недостатками;</w:t>
      </w:r>
    </w:p>
    <w:p w:rsidR="00B41843" w:rsidRPr="00D3149C" w:rsidRDefault="00B41843" w:rsidP="00B418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недостатков;</w:t>
      </w:r>
    </w:p>
    <w:p w:rsidR="00B41843" w:rsidRPr="00D3149C" w:rsidRDefault="00B41843" w:rsidP="00B418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а).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 (условия для развития творческих способностей не предоставлены);</w:t>
      </w:r>
    </w:p>
    <w:p w:rsidR="00B41843" w:rsidRPr="00D3149C" w:rsidRDefault="00B41843" w:rsidP="00B418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требованиям;</w:t>
      </w:r>
    </w:p>
    <w:p w:rsidR="00B41843" w:rsidRPr="00D3149C" w:rsidRDefault="00B41843" w:rsidP="00B418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недостатками;</w:t>
      </w:r>
    </w:p>
    <w:p w:rsidR="00B41843" w:rsidRPr="00D3149C" w:rsidRDefault="00B41843" w:rsidP="00B418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недостатков;</w:t>
      </w:r>
    </w:p>
    <w:p w:rsidR="00B41843" w:rsidRPr="00D3149C" w:rsidRDefault="00B41843" w:rsidP="00B418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D314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отсутствуют условия для оказания вышеуказанных видов помощи);</w:t>
      </w:r>
    </w:p>
    <w:p w:rsidR="00B41843" w:rsidRPr="00D3149C" w:rsidRDefault="00B41843" w:rsidP="00B41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 (вышеуказанные виды помощи оказываются некачественно);</w:t>
      </w:r>
    </w:p>
    <w:p w:rsidR="00B41843" w:rsidRPr="00D3149C" w:rsidRDefault="00B41843" w:rsidP="00B41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B41843" w:rsidRPr="00D3149C" w:rsidRDefault="00B41843" w:rsidP="00B41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B41843" w:rsidRPr="00D3149C" w:rsidRDefault="00B41843" w:rsidP="00B418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lastRenderedPageBreak/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имеется возможность качественно оказывать все 3 вида помощи (психолого-педагогической, медицинской или социальной)).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Наличие условий организации обучения и воспитания обучающихся с ограниченными возможностями здоровья и инвалидов.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неудовлетворительно, не устраивает (условия полностью отсутствуют);</w:t>
      </w:r>
    </w:p>
    <w:p w:rsidR="00B41843" w:rsidRPr="00D3149C" w:rsidRDefault="00B41843" w:rsidP="00B418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плохо, не соответствует минимальным требованиям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 xml:space="preserve">имеющиеся условия частично удовлетворяют потребностям 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D3149C">
        <w:rPr>
          <w:rFonts w:ascii="Times New Roman" w:hAnsi="Times New Roman" w:cs="Times New Roman"/>
          <w:sz w:val="20"/>
          <w:szCs w:val="20"/>
        </w:rPr>
        <w:t>);</w:t>
      </w:r>
    </w:p>
    <w:p w:rsidR="00B41843" w:rsidRPr="00D3149C" w:rsidRDefault="00B41843" w:rsidP="00B418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удовлетворительно, но со значительными недостатками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организация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B41843" w:rsidRPr="00D3149C" w:rsidRDefault="00B41843" w:rsidP="00B418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в целом хорошо, за исключением незначительных недостатков (условия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B41843" w:rsidRPr="00D3149C" w:rsidRDefault="00B41843" w:rsidP="00B418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sz w:val="20"/>
          <w:szCs w:val="20"/>
        </w:rPr>
        <w:t>отлично, полностью удовлетворе</w:t>
      </w:r>
      <w:proofErr w:type="gramStart"/>
      <w:r w:rsidRPr="00D3149C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3149C">
        <w:rPr>
          <w:rFonts w:ascii="Times New Roman" w:eastAsia="Times New Roman" w:hAnsi="Times New Roman" w:cs="Times New Roman"/>
          <w:sz w:val="20"/>
          <w:szCs w:val="20"/>
        </w:rPr>
        <w:t>а)</w:t>
      </w:r>
      <w:r w:rsidRPr="00D3149C">
        <w:rPr>
          <w:rFonts w:ascii="Times New Roman" w:hAnsi="Times New Roman" w:cs="Times New Roman"/>
          <w:sz w:val="20"/>
          <w:szCs w:val="20"/>
        </w:rPr>
        <w:t xml:space="preserve"> (</w:t>
      </w:r>
      <w:r w:rsidRPr="00D3149C">
        <w:rPr>
          <w:rFonts w:ascii="Times New Roman" w:eastAsia="Times New Roman" w:hAnsi="Times New Roman" w:cs="Times New Roman"/>
          <w:sz w:val="20"/>
          <w:szCs w:val="20"/>
        </w:rPr>
        <w:t>условия полностью соответствуют потребностям).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D3149C">
        <w:rPr>
          <w:rFonts w:ascii="Times New Roman" w:hAnsi="Times New Roman" w:cs="Times New Roman"/>
          <w:sz w:val="20"/>
          <w:szCs w:val="20"/>
        </w:rPr>
        <w:t xml:space="preserve">. 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Доброжелательность, вежливость, компетентность работников.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Доброжелательность и вежливость работников.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неудовлетворительно, не устраивает;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удовлетворительно;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в целом хорошо, но есть недостатки;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полностью устраивает.</w:t>
      </w:r>
    </w:p>
    <w:p w:rsidR="00B41843" w:rsidRPr="00D3149C" w:rsidRDefault="00B41843" w:rsidP="00B418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Компетентность работников.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неудовлетворительно, не устраивает;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удовлетворительно;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в целом хорошо, но есть недостатки;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полностью устраивает.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>. Общее удовлетворение качеством образовательной деятельности организации.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14. Удовлетворение материально-техническим обеспечением организации.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неудовлетворительно, не устраивает;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удовлетворительно;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в целом хорошо, но есть недостатки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полностью устраивает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15.Удовлетворение качеством предоставляемых образовательных услуг.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неудовлетворительно, не устраивает;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удовлетворительно;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в целом хорошо, но есть недостатки;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полностью устраивает.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149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16.Готовность рекомендовать организацию родственникам и знакомым.</w:t>
      </w:r>
    </w:p>
    <w:p w:rsidR="00B41843" w:rsidRPr="00D3149C" w:rsidRDefault="00B41843" w:rsidP="00B418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149C">
        <w:rPr>
          <w:rFonts w:ascii="Times New Roman" w:hAnsi="Times New Roman" w:cs="Times New Roman"/>
          <w:i/>
          <w:sz w:val="20"/>
          <w:szCs w:val="20"/>
        </w:rPr>
        <w:t>Выберите один из вариантов ответа: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неудовлетворительно, не устраивает;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удовлетворительно;</w:t>
      </w:r>
    </w:p>
    <w:p w:rsidR="00B41843" w:rsidRPr="00D3149C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в целом хорошо, но есть недостатки;</w:t>
      </w:r>
    </w:p>
    <w:p w:rsidR="00B41843" w:rsidRDefault="00B41843" w:rsidP="00B418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49C">
        <w:rPr>
          <w:rFonts w:ascii="Times New Roman" w:hAnsi="Times New Roman" w:cs="Times New Roman"/>
          <w:sz w:val="20"/>
          <w:szCs w:val="20"/>
        </w:rPr>
        <w:t>полностью устраивает.</w:t>
      </w:r>
    </w:p>
    <w:p w:rsidR="00430BBF" w:rsidRDefault="00430BBF" w:rsidP="00430B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831" w:rsidRDefault="00E67831" w:rsidP="00E67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831" w:rsidRDefault="00E67831" w:rsidP="00E67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BD2" w:rsidRDefault="00FF1BD2" w:rsidP="00FF1BD2">
      <w:pPr>
        <w:spacing w:after="1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F1BD2" w:rsidSect="00430BBF">
          <w:type w:val="continuous"/>
          <w:pgSz w:w="16838" w:h="11906" w:orient="landscape"/>
          <w:pgMar w:top="397" w:right="567" w:bottom="397" w:left="567" w:header="709" w:footer="709" w:gutter="0"/>
          <w:cols w:space="708"/>
          <w:docGrid w:linePitch="360"/>
        </w:sectPr>
      </w:pPr>
    </w:p>
    <w:p w:rsidR="00FF1BD2" w:rsidRPr="00345D74" w:rsidRDefault="00FF1BD2" w:rsidP="00FF1BD2">
      <w:pPr>
        <w:spacing w:after="140" w:line="240" w:lineRule="auto"/>
        <w:ind w:left="567" w:firstLine="567"/>
        <w:jc w:val="right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FF1BD2" w:rsidRPr="00345D74" w:rsidRDefault="00FF1BD2" w:rsidP="00FF1BD2">
      <w:pPr>
        <w:spacing w:after="0" w:line="240" w:lineRule="auto"/>
        <w:jc w:val="center"/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Вопросы и балльная оценка на ответы анкеты № 2</w:t>
      </w:r>
    </w:p>
    <w:tbl>
      <w:tblPr>
        <w:tblStyle w:val="2"/>
        <w:tblW w:w="10535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/>
      </w:tblPr>
      <w:tblGrid>
        <w:gridCol w:w="487"/>
        <w:gridCol w:w="3757"/>
        <w:gridCol w:w="709"/>
        <w:gridCol w:w="5582"/>
      </w:tblGrid>
      <w:tr w:rsidR="00FF1BD2" w:rsidRPr="00DE5709" w:rsidTr="00BA14A1">
        <w:trPr>
          <w:trHeight w:val="170"/>
          <w:tblHeader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анкеты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F1BD2" w:rsidRPr="00DE5709" w:rsidTr="00BA14A1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Открытость и доступность информации, размещенной на официальном сайте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Полнота и актуальность информации об организац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</w:p>
        </w:tc>
      </w:tr>
      <w:tr w:rsidR="00FF1BD2" w:rsidRPr="00DE5709" w:rsidTr="00BA14A1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FF1BD2" w:rsidRPr="00DE5709" w:rsidTr="00BA14A1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полностью, не структурирована, не актуальна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плохо структурирована, не актуальна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хорошо структурирована, актуальна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сведений о педагогических работниках организации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но со значительными недостатками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размещена актуальная информация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с </w:t>
            </w:r>
            <w:r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обеспечено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работа телефона горячей линии, взаимодействие с </w:t>
            </w:r>
            <w:r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обеспечено по электронной почте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      </w:r>
            <w:proofErr w:type="spell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онлайн-опросов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ирование)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изучения мнений и получения предложений по разным направлениям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</w:t>
            </w: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сервисов)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обеспечена доступность сведений о ходе рассмотрения обращения граждан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F7277B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Материально-техническое и информационное обеспечение организации (спортивное оборудование, оборудование спортивных залов, оснащенностью образовательного процесса инновационными средствами обучения и т.д.)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необходимых условий для охраны и укрепления здоровья обучающихся</w:t>
            </w:r>
          </w:p>
        </w:tc>
      </w:tr>
      <w:tr w:rsidR="00FF1BD2" w:rsidRPr="00DE5709" w:rsidTr="00BA14A1">
        <w:trPr>
          <w:trHeight w:val="57"/>
        </w:trPr>
        <w:tc>
          <w:tcPr>
            <w:tcW w:w="105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для охраны и укрепления здоровья: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необходимые условия не созданы 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FF1BD2" w:rsidRPr="00DE5709" w:rsidTr="00BA14A1">
        <w:trPr>
          <w:trHeight w:val="57"/>
        </w:trPr>
        <w:tc>
          <w:tcPr>
            <w:tcW w:w="105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93672A" w:rsidRDefault="00FF1BD2" w:rsidP="00BA1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по соблюдению санитарно-гигиенических норм  и правил:</w:t>
            </w:r>
          </w:p>
        </w:tc>
      </w:tr>
      <w:tr w:rsidR="00FF1BD2" w:rsidRPr="00DE5709" w:rsidTr="00BA14A1">
        <w:trPr>
          <w:trHeight w:val="251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организации не созданы условия для индивидуальной работы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hAnsi="Times New Roman" w:cs="Times New Roman"/>
                <w:sz w:val="20"/>
                <w:szCs w:val="20"/>
              </w:rPr>
              <w:t>условия созданы частично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Удовлетворены ли Вы качеством реализации  дополнительных образовательных программ (достижениями, творческим развитием Вашего ребенка</w:t>
            </w:r>
            <w:r w:rsidRPr="00936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6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организацией досуга детей, заинтересованностью детей в проводимых мероприятиях)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для развития творческих способностей не предоставлены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обучающимся</w:t>
            </w:r>
            <w:proofErr w:type="gramEnd"/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тсутствуют условия для оказания вышеуказанных видов помощи 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вышеуказанные виды помощи оказываются некачественно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условий организации обучения и воспитания обучающихся с ограниченными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возможностями здоровья и инвалидов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полностью отсутствуют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организованные рабочие места – некомфортны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полностью соответствуют потребностям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FF1BD2" w:rsidRPr="00DE5709" w:rsidTr="00BA14A1">
        <w:trPr>
          <w:trHeight w:val="84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Доброжелательность и вежливость работников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A84E33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Компетентность работников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2232EE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2232EE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Удовлетворение материально-техническим обеспечением организации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2232EE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Удовлетворение качеством предоставляемых образовательных услуг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2232EE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Готовность рекомендовать организацию родственникам и знакомым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FF1BD2" w:rsidRPr="00DE5709" w:rsidTr="00BA14A1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FF1BD2" w:rsidRPr="00DE5709" w:rsidRDefault="00FF1BD2" w:rsidP="00BA1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</w:tbl>
    <w:p w:rsidR="00FF1BD2" w:rsidRPr="00430BBF" w:rsidRDefault="00FF1BD2" w:rsidP="00FF1BD2">
      <w:pPr>
        <w:rPr>
          <w:rFonts w:ascii="Times New Roman" w:hAnsi="Times New Roman" w:cs="Times New Roman"/>
          <w:sz w:val="20"/>
          <w:szCs w:val="20"/>
        </w:rPr>
      </w:pPr>
    </w:p>
    <w:sectPr w:rsidR="00FF1BD2" w:rsidRPr="00430BBF" w:rsidSect="008E2042">
      <w:type w:val="continuous"/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A78"/>
    <w:multiLevelType w:val="hybridMultilevel"/>
    <w:tmpl w:val="92F419A2"/>
    <w:lvl w:ilvl="0" w:tplc="B7BC48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92E4E"/>
    <w:multiLevelType w:val="hybridMultilevel"/>
    <w:tmpl w:val="FAF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149DC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F34CE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D2389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763FF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843"/>
    <w:rsid w:val="00011128"/>
    <w:rsid w:val="000161EA"/>
    <w:rsid w:val="00020C07"/>
    <w:rsid w:val="000230AA"/>
    <w:rsid w:val="000331BC"/>
    <w:rsid w:val="00045F92"/>
    <w:rsid w:val="000460F3"/>
    <w:rsid w:val="00056762"/>
    <w:rsid w:val="00062988"/>
    <w:rsid w:val="00065584"/>
    <w:rsid w:val="000740C4"/>
    <w:rsid w:val="00074D2E"/>
    <w:rsid w:val="00075F90"/>
    <w:rsid w:val="00086D0E"/>
    <w:rsid w:val="000A2668"/>
    <w:rsid w:val="000A6577"/>
    <w:rsid w:val="000B2C39"/>
    <w:rsid w:val="000B3F8A"/>
    <w:rsid w:val="000B45EF"/>
    <w:rsid w:val="000B7E5D"/>
    <w:rsid w:val="000C00C6"/>
    <w:rsid w:val="000C67A8"/>
    <w:rsid w:val="000D1355"/>
    <w:rsid w:val="000D44C8"/>
    <w:rsid w:val="000E4939"/>
    <w:rsid w:val="0010690D"/>
    <w:rsid w:val="001072EC"/>
    <w:rsid w:val="00110D8A"/>
    <w:rsid w:val="0011529F"/>
    <w:rsid w:val="00152C8A"/>
    <w:rsid w:val="001624FA"/>
    <w:rsid w:val="00173F35"/>
    <w:rsid w:val="001830FA"/>
    <w:rsid w:val="00195C11"/>
    <w:rsid w:val="001968E6"/>
    <w:rsid w:val="00197F4D"/>
    <w:rsid w:val="001A6246"/>
    <w:rsid w:val="001A7BE7"/>
    <w:rsid w:val="001C216A"/>
    <w:rsid w:val="001E65C7"/>
    <w:rsid w:val="001E6EEF"/>
    <w:rsid w:val="001E78F1"/>
    <w:rsid w:val="001F18B0"/>
    <w:rsid w:val="001F7470"/>
    <w:rsid w:val="002017B8"/>
    <w:rsid w:val="00221274"/>
    <w:rsid w:val="00221B8B"/>
    <w:rsid w:val="002254E7"/>
    <w:rsid w:val="00231B79"/>
    <w:rsid w:val="00246932"/>
    <w:rsid w:val="002516C1"/>
    <w:rsid w:val="00254595"/>
    <w:rsid w:val="00257AF0"/>
    <w:rsid w:val="00262780"/>
    <w:rsid w:val="00265D63"/>
    <w:rsid w:val="002935E8"/>
    <w:rsid w:val="0029418C"/>
    <w:rsid w:val="00295BAF"/>
    <w:rsid w:val="002A04D3"/>
    <w:rsid w:val="002B7022"/>
    <w:rsid w:val="002B7F18"/>
    <w:rsid w:val="002E56C3"/>
    <w:rsid w:val="002F49C8"/>
    <w:rsid w:val="00305C26"/>
    <w:rsid w:val="00322A32"/>
    <w:rsid w:val="00327D75"/>
    <w:rsid w:val="00331EFD"/>
    <w:rsid w:val="00347685"/>
    <w:rsid w:val="003647AC"/>
    <w:rsid w:val="00383C7B"/>
    <w:rsid w:val="003921AD"/>
    <w:rsid w:val="003A249C"/>
    <w:rsid w:val="003A6443"/>
    <w:rsid w:val="003B205A"/>
    <w:rsid w:val="003B67A2"/>
    <w:rsid w:val="003E426D"/>
    <w:rsid w:val="003E54F1"/>
    <w:rsid w:val="00401A9F"/>
    <w:rsid w:val="00401F86"/>
    <w:rsid w:val="00401FD3"/>
    <w:rsid w:val="004207B1"/>
    <w:rsid w:val="00421938"/>
    <w:rsid w:val="0042409C"/>
    <w:rsid w:val="00430BBF"/>
    <w:rsid w:val="004338A0"/>
    <w:rsid w:val="004343DE"/>
    <w:rsid w:val="00436515"/>
    <w:rsid w:val="00461FDA"/>
    <w:rsid w:val="00466668"/>
    <w:rsid w:val="00470324"/>
    <w:rsid w:val="004727A3"/>
    <w:rsid w:val="00483030"/>
    <w:rsid w:val="00487D15"/>
    <w:rsid w:val="0049178C"/>
    <w:rsid w:val="004932B5"/>
    <w:rsid w:val="004A45D0"/>
    <w:rsid w:val="004B2E56"/>
    <w:rsid w:val="004C1D04"/>
    <w:rsid w:val="004C6B19"/>
    <w:rsid w:val="004D38A7"/>
    <w:rsid w:val="004E4013"/>
    <w:rsid w:val="004E48B1"/>
    <w:rsid w:val="004E5886"/>
    <w:rsid w:val="004F21AA"/>
    <w:rsid w:val="005136C5"/>
    <w:rsid w:val="0052599C"/>
    <w:rsid w:val="00540383"/>
    <w:rsid w:val="00551FBB"/>
    <w:rsid w:val="00562121"/>
    <w:rsid w:val="005942AC"/>
    <w:rsid w:val="00596A60"/>
    <w:rsid w:val="005A1F60"/>
    <w:rsid w:val="005A20CF"/>
    <w:rsid w:val="005B35C7"/>
    <w:rsid w:val="005B4730"/>
    <w:rsid w:val="005B6A6C"/>
    <w:rsid w:val="005D46E3"/>
    <w:rsid w:val="005D50FF"/>
    <w:rsid w:val="005E044B"/>
    <w:rsid w:val="00601BBB"/>
    <w:rsid w:val="00602486"/>
    <w:rsid w:val="00603967"/>
    <w:rsid w:val="00604DBD"/>
    <w:rsid w:val="006055F1"/>
    <w:rsid w:val="006166ED"/>
    <w:rsid w:val="00623C15"/>
    <w:rsid w:val="00641519"/>
    <w:rsid w:val="00646BF5"/>
    <w:rsid w:val="00647824"/>
    <w:rsid w:val="00655528"/>
    <w:rsid w:val="0065572A"/>
    <w:rsid w:val="00670A57"/>
    <w:rsid w:val="00674A5E"/>
    <w:rsid w:val="006826DB"/>
    <w:rsid w:val="006A4EB1"/>
    <w:rsid w:val="006B05E4"/>
    <w:rsid w:val="006B217D"/>
    <w:rsid w:val="006D3D1F"/>
    <w:rsid w:val="006D5F46"/>
    <w:rsid w:val="006D5F54"/>
    <w:rsid w:val="006E4CA4"/>
    <w:rsid w:val="006E5EF2"/>
    <w:rsid w:val="00700CA8"/>
    <w:rsid w:val="00703A02"/>
    <w:rsid w:val="0070674E"/>
    <w:rsid w:val="00711F0A"/>
    <w:rsid w:val="007301A3"/>
    <w:rsid w:val="007301E8"/>
    <w:rsid w:val="00730BAE"/>
    <w:rsid w:val="00734B73"/>
    <w:rsid w:val="00746E30"/>
    <w:rsid w:val="00754481"/>
    <w:rsid w:val="007544C1"/>
    <w:rsid w:val="00762C1B"/>
    <w:rsid w:val="00766D28"/>
    <w:rsid w:val="007676A4"/>
    <w:rsid w:val="007777C4"/>
    <w:rsid w:val="00797B46"/>
    <w:rsid w:val="007A1936"/>
    <w:rsid w:val="007A3F99"/>
    <w:rsid w:val="007B2689"/>
    <w:rsid w:val="007B7F3A"/>
    <w:rsid w:val="007C2485"/>
    <w:rsid w:val="007C428E"/>
    <w:rsid w:val="007D13A2"/>
    <w:rsid w:val="007D2974"/>
    <w:rsid w:val="007D2E99"/>
    <w:rsid w:val="007D41A0"/>
    <w:rsid w:val="007F1A51"/>
    <w:rsid w:val="00801025"/>
    <w:rsid w:val="008022E7"/>
    <w:rsid w:val="00810489"/>
    <w:rsid w:val="00811F4D"/>
    <w:rsid w:val="00820B6E"/>
    <w:rsid w:val="00824D2C"/>
    <w:rsid w:val="00843C4C"/>
    <w:rsid w:val="0084449A"/>
    <w:rsid w:val="00862CED"/>
    <w:rsid w:val="0086517E"/>
    <w:rsid w:val="00874F9D"/>
    <w:rsid w:val="008875A9"/>
    <w:rsid w:val="0089097C"/>
    <w:rsid w:val="008978A3"/>
    <w:rsid w:val="008B15EF"/>
    <w:rsid w:val="008B5F2A"/>
    <w:rsid w:val="008D382D"/>
    <w:rsid w:val="008E2042"/>
    <w:rsid w:val="008F6F93"/>
    <w:rsid w:val="009377A3"/>
    <w:rsid w:val="0094357F"/>
    <w:rsid w:val="0095186C"/>
    <w:rsid w:val="00954289"/>
    <w:rsid w:val="00961211"/>
    <w:rsid w:val="00967FB4"/>
    <w:rsid w:val="009707F1"/>
    <w:rsid w:val="009825CF"/>
    <w:rsid w:val="00990C63"/>
    <w:rsid w:val="009A032B"/>
    <w:rsid w:val="009B7435"/>
    <w:rsid w:val="009E2A44"/>
    <w:rsid w:val="009F3EC5"/>
    <w:rsid w:val="00A02FFB"/>
    <w:rsid w:val="00A070BE"/>
    <w:rsid w:val="00A1146D"/>
    <w:rsid w:val="00A2051A"/>
    <w:rsid w:val="00A33146"/>
    <w:rsid w:val="00A37A24"/>
    <w:rsid w:val="00A40AC4"/>
    <w:rsid w:val="00A45CE9"/>
    <w:rsid w:val="00A467FF"/>
    <w:rsid w:val="00A609A0"/>
    <w:rsid w:val="00A703AB"/>
    <w:rsid w:val="00A76AD1"/>
    <w:rsid w:val="00A77E33"/>
    <w:rsid w:val="00AA334A"/>
    <w:rsid w:val="00AC0D36"/>
    <w:rsid w:val="00AC0ECA"/>
    <w:rsid w:val="00AD7EDA"/>
    <w:rsid w:val="00AE4ED4"/>
    <w:rsid w:val="00AF1674"/>
    <w:rsid w:val="00AF5978"/>
    <w:rsid w:val="00B3457F"/>
    <w:rsid w:val="00B41843"/>
    <w:rsid w:val="00B43752"/>
    <w:rsid w:val="00B52995"/>
    <w:rsid w:val="00B52A86"/>
    <w:rsid w:val="00B56EE6"/>
    <w:rsid w:val="00B66BCD"/>
    <w:rsid w:val="00B67F43"/>
    <w:rsid w:val="00B83E4B"/>
    <w:rsid w:val="00BA14A1"/>
    <w:rsid w:val="00BB1341"/>
    <w:rsid w:val="00BC1A89"/>
    <w:rsid w:val="00BD46DF"/>
    <w:rsid w:val="00BD4924"/>
    <w:rsid w:val="00C223DA"/>
    <w:rsid w:val="00C2379E"/>
    <w:rsid w:val="00C238E9"/>
    <w:rsid w:val="00C30A34"/>
    <w:rsid w:val="00C41430"/>
    <w:rsid w:val="00C435CD"/>
    <w:rsid w:val="00C50AC5"/>
    <w:rsid w:val="00C63571"/>
    <w:rsid w:val="00C72FDD"/>
    <w:rsid w:val="00C85D8D"/>
    <w:rsid w:val="00CA1B2A"/>
    <w:rsid w:val="00CA428D"/>
    <w:rsid w:val="00CA5EE5"/>
    <w:rsid w:val="00CA7591"/>
    <w:rsid w:val="00CB74B4"/>
    <w:rsid w:val="00CB7CBB"/>
    <w:rsid w:val="00CD0C6A"/>
    <w:rsid w:val="00CD2220"/>
    <w:rsid w:val="00CD55BA"/>
    <w:rsid w:val="00CE3B44"/>
    <w:rsid w:val="00CF0C64"/>
    <w:rsid w:val="00CF237C"/>
    <w:rsid w:val="00D02B5A"/>
    <w:rsid w:val="00D03E9D"/>
    <w:rsid w:val="00D1748A"/>
    <w:rsid w:val="00D3149C"/>
    <w:rsid w:val="00D33C04"/>
    <w:rsid w:val="00D50E15"/>
    <w:rsid w:val="00D54DE3"/>
    <w:rsid w:val="00D638D4"/>
    <w:rsid w:val="00D71FFE"/>
    <w:rsid w:val="00D85B96"/>
    <w:rsid w:val="00DA2C3D"/>
    <w:rsid w:val="00DB2EA9"/>
    <w:rsid w:val="00DE2336"/>
    <w:rsid w:val="00DE5844"/>
    <w:rsid w:val="00E00B71"/>
    <w:rsid w:val="00E06439"/>
    <w:rsid w:val="00E15EB6"/>
    <w:rsid w:val="00E17043"/>
    <w:rsid w:val="00E218E2"/>
    <w:rsid w:val="00E25AB9"/>
    <w:rsid w:val="00E27D5C"/>
    <w:rsid w:val="00E31F6B"/>
    <w:rsid w:val="00E371CD"/>
    <w:rsid w:val="00E51525"/>
    <w:rsid w:val="00E56CCB"/>
    <w:rsid w:val="00E57F3A"/>
    <w:rsid w:val="00E62A20"/>
    <w:rsid w:val="00E63C92"/>
    <w:rsid w:val="00E6603F"/>
    <w:rsid w:val="00E67831"/>
    <w:rsid w:val="00E72730"/>
    <w:rsid w:val="00E76BC7"/>
    <w:rsid w:val="00EA14DB"/>
    <w:rsid w:val="00EA19C7"/>
    <w:rsid w:val="00EA548A"/>
    <w:rsid w:val="00ED6985"/>
    <w:rsid w:val="00ED79CF"/>
    <w:rsid w:val="00EE1929"/>
    <w:rsid w:val="00EF20FC"/>
    <w:rsid w:val="00F01C1E"/>
    <w:rsid w:val="00F03521"/>
    <w:rsid w:val="00F217BE"/>
    <w:rsid w:val="00F23AB7"/>
    <w:rsid w:val="00F26EB8"/>
    <w:rsid w:val="00F330B2"/>
    <w:rsid w:val="00F40350"/>
    <w:rsid w:val="00F701E2"/>
    <w:rsid w:val="00F807CA"/>
    <w:rsid w:val="00F875D7"/>
    <w:rsid w:val="00F908D3"/>
    <w:rsid w:val="00F947D8"/>
    <w:rsid w:val="00FB636D"/>
    <w:rsid w:val="00FC5254"/>
    <w:rsid w:val="00FC71AB"/>
    <w:rsid w:val="00FD3E17"/>
    <w:rsid w:val="00FE30D8"/>
    <w:rsid w:val="00FF08F6"/>
    <w:rsid w:val="00FF0F2D"/>
    <w:rsid w:val="00FF1BD2"/>
    <w:rsid w:val="00FF1F16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43"/>
    <w:pPr>
      <w:ind w:left="720"/>
      <w:contextualSpacing/>
    </w:pPr>
  </w:style>
  <w:style w:type="table" w:styleId="a4">
    <w:name w:val="Table Grid"/>
    <w:basedOn w:val="a1"/>
    <w:uiPriority w:val="59"/>
    <w:rsid w:val="00430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a1"/>
    <w:rsid w:val="00FF1BD2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8</cp:revision>
  <cp:lastPrinted>2016-10-31T13:05:00Z</cp:lastPrinted>
  <dcterms:created xsi:type="dcterms:W3CDTF">2016-10-19T12:05:00Z</dcterms:created>
  <dcterms:modified xsi:type="dcterms:W3CDTF">2017-06-07T07:46:00Z</dcterms:modified>
</cp:coreProperties>
</file>