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AF" w:rsidRDefault="00D17BAF" w:rsidP="00D17BA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D17BAF">
        <w:rPr>
          <w:rFonts w:ascii="Times New Roman" w:hAnsi="Times New Roman" w:cs="Times New Roman"/>
          <w:b/>
          <w:sz w:val="144"/>
          <w:szCs w:val="144"/>
        </w:rPr>
        <w:t>8(4872)55-92-38</w:t>
      </w:r>
      <w:bookmarkStart w:id="0" w:name="_GoBack"/>
      <w:bookmarkEnd w:id="0"/>
    </w:p>
    <w:p w:rsidR="00D17BAF" w:rsidRDefault="00D17BAF" w:rsidP="00D17BAF">
      <w:pPr>
        <w:spacing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D17BAF" w:rsidRPr="00D17BAF" w:rsidRDefault="00D17BAF" w:rsidP="00D17BA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17BAF">
        <w:rPr>
          <w:rFonts w:ascii="Times New Roman" w:hAnsi="Times New Roman" w:cs="Times New Roman"/>
          <w:b/>
          <w:sz w:val="96"/>
          <w:szCs w:val="96"/>
        </w:rPr>
        <w:t>горячая линия для сообщения нарушений в сфере законодательства в образовании</w:t>
      </w:r>
    </w:p>
    <w:sectPr w:rsidR="00D17BAF" w:rsidRPr="00D17BAF" w:rsidSect="00D17BAF">
      <w:type w:val="continuous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33"/>
    <w:rsid w:val="00133333"/>
    <w:rsid w:val="003D692F"/>
    <w:rsid w:val="0090299F"/>
    <w:rsid w:val="00D17BA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2020-08-19T09:04:00Z</dcterms:created>
  <dcterms:modified xsi:type="dcterms:W3CDTF">2020-08-19T09:07:00Z</dcterms:modified>
</cp:coreProperties>
</file>