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DF5" w:rsidRDefault="004F5DF5" w:rsidP="004F5DF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МАТЕРИАЛЬНО-ТЕХНИЧЕСКАЯ БАЗА </w:t>
      </w:r>
      <w:r>
        <w:rPr>
          <w:rFonts w:ascii="Times New Roman" w:hAnsi="Times New Roman" w:cs="Times New Roman"/>
          <w:b/>
          <w:sz w:val="28"/>
          <w:szCs w:val="28"/>
        </w:rPr>
        <w:t>МБУ ДО ДЮСШ №3 «Атлет»</w:t>
      </w:r>
      <w:r>
        <w:rPr>
          <w:rFonts w:ascii="Times New Roman" w:hAnsi="Times New Roman" w:cs="Times New Roman"/>
          <w:b/>
          <w:sz w:val="28"/>
          <w:szCs w:val="28"/>
        </w:rPr>
        <w:t xml:space="preserve"> ВКЛЮЧАЕТ:</w:t>
      </w:r>
    </w:p>
    <w:p w:rsidR="004F5DF5" w:rsidRDefault="004F5DF5" w:rsidP="004F5D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Двухэтажное здание школы, расположенное по адресу: г. Алексин,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д,6.  В здании школы имеются:</w:t>
      </w:r>
    </w:p>
    <w:p w:rsidR="004F5DF5" w:rsidRDefault="004F5DF5" w:rsidP="004F5D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5DF5" w:rsidRDefault="004F5DF5" w:rsidP="004F5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СОООРУЖЕНИЯ </w:t>
      </w:r>
    </w:p>
    <w:p w:rsidR="004F5DF5" w:rsidRDefault="004F5DF5" w:rsidP="004F5D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1135"/>
        <w:gridCol w:w="1275"/>
        <w:gridCol w:w="850"/>
        <w:gridCol w:w="993"/>
        <w:gridCol w:w="992"/>
        <w:gridCol w:w="1701"/>
      </w:tblGrid>
      <w:tr w:rsidR="004F5DF5" w:rsidTr="004F5DF5">
        <w:trPr>
          <w:trHeight w:val="2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назначение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5DF5" w:rsidRDefault="004F5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ind w:left="-108" w:hanging="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</w:t>
            </w:r>
          </w:p>
          <w:p w:rsidR="004F5DF5" w:rsidRDefault="004F5DF5">
            <w:pPr>
              <w:spacing w:after="0" w:line="240" w:lineRule="auto"/>
              <w:ind w:left="-108" w:hanging="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пропускная способность</w:t>
            </w:r>
          </w:p>
        </w:tc>
      </w:tr>
      <w:tr w:rsidR="004F5DF5" w:rsidTr="004F5DF5">
        <w:trPr>
          <w:trHeight w:val="2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F5" w:rsidRDefault="004F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F5" w:rsidRDefault="004F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F5" w:rsidRDefault="004F5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F5" w:rsidRDefault="004F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ширина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высота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DF5" w:rsidRDefault="004F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DF5" w:rsidTr="004F5D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 для спортивных игр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4F5DF5" w:rsidTr="004F5D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 для борьбы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4F5DF5" w:rsidTr="004F5D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 для бокса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4F5DF5" w:rsidTr="004F5D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 для шейпинга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4F5DF5" w:rsidTr="004F5D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 для пауэрлифтинга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4F5DF5" w:rsidTr="004F5D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Тренажерный зал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4F5DF5" w:rsidRDefault="004F5DF5" w:rsidP="004F5D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F5DF5" w:rsidRDefault="004F5DF5" w:rsidP="004F5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ВСПОМОГАТЕЛЬНЫЕ СООРУЖЕНИЯ И ПОМЕЩЕНИЯ</w:t>
      </w:r>
    </w:p>
    <w:p w:rsidR="004F5DF5" w:rsidRDefault="004F5DF5" w:rsidP="004F5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664"/>
        <w:gridCol w:w="1617"/>
        <w:gridCol w:w="3190"/>
      </w:tblGrid>
      <w:tr w:rsidR="004F5DF5" w:rsidTr="004F5D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назначение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площадь,</w:t>
            </w:r>
          </w:p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F5DF5" w:rsidTr="004F5D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Раздевалки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29.7</w:t>
            </w:r>
          </w:p>
        </w:tc>
      </w:tr>
      <w:tr w:rsidR="004F5DF5" w:rsidTr="004F5D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Душевые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10.5</w:t>
            </w:r>
          </w:p>
        </w:tc>
      </w:tr>
      <w:tr w:rsidR="004F5DF5" w:rsidTr="004F5D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Туалеты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8.8</w:t>
            </w:r>
          </w:p>
        </w:tc>
      </w:tr>
      <w:tr w:rsidR="004F5DF5" w:rsidTr="004F5D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Фойе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125.5</w:t>
            </w:r>
          </w:p>
        </w:tc>
      </w:tr>
      <w:tr w:rsidR="004F5DF5" w:rsidTr="004F5D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Комнаты обслуживающего персонала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</w:tr>
      <w:tr w:rsidR="004F5DF5" w:rsidTr="004F5D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Тренерская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24.9</w:t>
            </w:r>
          </w:p>
        </w:tc>
      </w:tr>
      <w:tr w:rsidR="004F5DF5" w:rsidTr="004F5D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кабинет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</w:t>
            </w:r>
          </w:p>
        </w:tc>
      </w:tr>
      <w:tr w:rsidR="004F5DF5" w:rsidTr="004F5D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Кладовые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19.8</w:t>
            </w:r>
          </w:p>
        </w:tc>
      </w:tr>
      <w:tr w:rsidR="004F5DF5" w:rsidTr="004F5D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Инвентарные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</w:t>
            </w:r>
          </w:p>
        </w:tc>
      </w:tr>
      <w:tr w:rsidR="004F5DF5" w:rsidTr="004F5D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Коридор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42.9</w:t>
            </w:r>
          </w:p>
        </w:tc>
      </w:tr>
      <w:tr w:rsidR="004F5DF5" w:rsidTr="004F5D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директора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</w:t>
            </w:r>
          </w:p>
        </w:tc>
      </w:tr>
      <w:tr w:rsidR="004F5DF5" w:rsidTr="004F5D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Лестничная клетка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33.6</w:t>
            </w:r>
          </w:p>
        </w:tc>
      </w:tr>
      <w:tr w:rsidR="004F5DF5" w:rsidTr="004F5D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Мастерская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34.3</w:t>
            </w:r>
          </w:p>
        </w:tc>
      </w:tr>
    </w:tbl>
    <w:p w:rsidR="004F5DF5" w:rsidRDefault="004F5DF5" w:rsidP="004F5DF5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DF5" w:rsidRDefault="004F5DF5" w:rsidP="004F5DF5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DF5" w:rsidRDefault="004F5DF5" w:rsidP="004F5DF5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DF5" w:rsidRDefault="004F5DF5" w:rsidP="004F5DF5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DF5" w:rsidRDefault="004F5DF5" w:rsidP="004F5DF5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DF5" w:rsidRDefault="004F5DF5" w:rsidP="004F5DF5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СООРУЖЕНИЯ ДЛЯ ЗРИТЕЛЕЙ</w:t>
      </w:r>
    </w:p>
    <w:p w:rsidR="004F5DF5" w:rsidRDefault="004F5DF5" w:rsidP="004F5DF5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960"/>
        <w:gridCol w:w="1082"/>
        <w:gridCol w:w="1605"/>
        <w:gridCol w:w="2824"/>
      </w:tblGrid>
      <w:tr w:rsidR="004F5DF5" w:rsidTr="004F5D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F5DF5" w:rsidRDefault="004F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конструктивные  особенности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ind w:left="44" w:hanging="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рядов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мест</w:t>
            </w:r>
          </w:p>
        </w:tc>
      </w:tr>
      <w:tr w:rsidR="004F5DF5" w:rsidTr="004F5D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Балкон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4F5DF5" w:rsidTr="004F5D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Фойе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4F5DF5" w:rsidRDefault="004F5DF5" w:rsidP="004F5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DF5" w:rsidRDefault="004F5DF5" w:rsidP="004F5D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ТЕРРИТОРИИ ШКОЛЫ ИМЕЕТСЯ:</w:t>
      </w:r>
    </w:p>
    <w:p w:rsidR="004F5DF5" w:rsidRDefault="004F5DF5" w:rsidP="004F5D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7629"/>
        <w:gridCol w:w="1842"/>
      </w:tblGrid>
      <w:tr w:rsidR="004F5DF5" w:rsidTr="004F5D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назначение</w:t>
            </w:r>
          </w:p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4F5DF5" w:rsidTr="004F5D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площадка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Воркаут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F5DF5" w:rsidTr="004F5D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Волейбольная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F5DF5" w:rsidTr="004F5D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Бадминтонная площадка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F5DF5" w:rsidTr="004F5D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универсальное  плоскостное  физкультурно-спортивное  сооружение – для занятий футболом, баскетболом, волейболом.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4F5DF5" w:rsidRDefault="004F5DF5" w:rsidP="004F5D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F5DF5" w:rsidRDefault="004F5DF5" w:rsidP="004F5DF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СПОРТИВНОЕ ОБОРУДОВАНИЕ В УЧЕБНО-ТРЕНИРОВОЧНЫХ ЗАЛАХ И ПОМЕЩЕНИЯХ ШКОЛЫ: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383"/>
        <w:gridCol w:w="7088"/>
      </w:tblGrid>
      <w:tr w:rsidR="004F5DF5" w:rsidTr="004F5D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назначение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4F5DF5" w:rsidTr="004F5D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борьбы большой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борцовский ковер 1 шт., шведская стенка – 3 шт., мешок боксерский –1 шт., скамья гимнастическая – 1 шт., тренажер универсальный – 1 шт., вешалка – 1 шт., навесная перекладина малая – 4 шт.,  гири –17  шт., блины –15  шт., мяч футбольный – 7 шт. </w:t>
            </w:r>
            <w:proofErr w:type="gramEnd"/>
          </w:p>
        </w:tc>
      </w:tr>
      <w:tr w:rsidR="004F5DF5" w:rsidTr="004F5D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борьбы малый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борцовский ковер 1 шт., зеркало – 1 шт., стол теннисный – 1 шт., скамья гимнастическая –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медицинский ящик – 1 шт.</w:t>
            </w:r>
          </w:p>
        </w:tc>
      </w:tr>
      <w:tr w:rsidR="004F5DF5" w:rsidTr="004F5D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шейпинга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скамья гимнастическая – 1 шт., шведская стенка – 2 шт.,  степ –11  шт., зеркало – 3 шт., кронштейн для хранения гимнастических мячей – 1 шт., мяч гимнастический – 5 шт., часы – 1 шт., обруч – 5 шт., гантели – 10 пар,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шт., магнитофон – 2 шт.</w:t>
            </w:r>
            <w:proofErr w:type="gramEnd"/>
          </w:p>
        </w:tc>
      </w:tr>
      <w:tr w:rsidR="004F5DF5" w:rsidTr="004F5D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зал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футбольные ворота – 2 шт., баскетбольный щит – 2 шт., судейская вышка – 1 шт., скамья гимнастическая –10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шт., стол – 1 шт., колонка – 2 шт., барьер легкоатлетический – 10 шт., фишка футбольная – 10 шт., сетка волейбольная – 1 шт., стойка волейбольная – 2 шт., сетка для бадминтона – 2 шт.</w:t>
            </w:r>
            <w:proofErr w:type="gramEnd"/>
          </w:p>
        </w:tc>
      </w:tr>
      <w:tr w:rsidR="004F5DF5" w:rsidTr="004F5D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пауэрлифтинга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пирамида для приседания – 2 шт., станок для пауэрлифтинга универсальный – 1 шт., пирамида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блинов – 1 шт., пирамида для гантелей – 3 шт., скамья горизонтальная – 2 шт., скамья с изменяющимися углами – 2 шт., комплект гантелей (разновес) – 20 шт., гриф для тяжелой атлетики с комплектом блинов – 6 шт., станок  «Машина Смита»- 1 шт., зеркало большое – 1 шт., плинты 18 шт.</w:t>
            </w:r>
            <w:proofErr w:type="gramEnd"/>
          </w:p>
        </w:tc>
      </w:tr>
      <w:tr w:rsidR="004F5DF5" w:rsidTr="004F5D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Тренажерный зал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тренажер «Римский стул» - 1 шт., тренажер для ног – 1 шт., тренажер «Нижний блок» - 1 шт., тренажер для икроножных мышц – 1 шт., тренажер «Бабочка» - 1 шт., тренажер для бицепса с локтевым упором и нижним блоком – 1 шт., тренажер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Кроссовер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- 1 шт., тренажер для гак-приседания – 1 шт., тренажер с изменяющимся углом для мышц брюшного пресса – 1 шт., тренажер для горизонтальной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экзистенции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шт., тренажер для жима ногами – 1 шт., тренажер «Пирамида» с комплектом блинов - 1 шт., степ-тренажер – 1 шт., велотренажер – 1 шт., тренажер «Эллипс» - 1 шт..</w:t>
            </w:r>
            <w:proofErr w:type="gramEnd"/>
          </w:p>
        </w:tc>
      </w:tr>
      <w:tr w:rsidR="004F5DF5" w:rsidTr="004F5D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Балкон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перекладина гимнастическая – 1 шт., шведская стенка – 4 шт., скамья – 12 шт., электронное табло – 1 шт., стол – 1 шт.</w:t>
            </w:r>
            <w:proofErr w:type="gramEnd"/>
          </w:p>
        </w:tc>
      </w:tr>
      <w:tr w:rsidR="004F5DF5" w:rsidTr="004F5D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Вестибюль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навесная перекладина большая – 1 шт., скамья  – 2 шт. </w:t>
            </w:r>
          </w:p>
        </w:tc>
      </w:tr>
      <w:tr w:rsidR="004F5DF5" w:rsidTr="004F5D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Раздевалка № 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скамья – 2 шт., вешалка – 6 шт.</w:t>
            </w:r>
          </w:p>
        </w:tc>
      </w:tr>
      <w:tr w:rsidR="004F5DF5" w:rsidTr="004F5D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Раздевалка № 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скамья 2 шт., зеркало – 1 шт., вешалка – 4 шт.</w:t>
            </w:r>
          </w:p>
        </w:tc>
      </w:tr>
      <w:tr w:rsidR="004F5DF5" w:rsidTr="004F5D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Раздевалка № 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скамья – 3 шт., вешалка – 5 шт.</w:t>
            </w:r>
          </w:p>
        </w:tc>
      </w:tr>
      <w:tr w:rsidR="004F5DF5" w:rsidTr="004F5D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Туалет М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раковина – 2 шт., зеркало – 1 шт., унитаз – 2 шт.</w:t>
            </w:r>
          </w:p>
        </w:tc>
      </w:tr>
      <w:tr w:rsidR="004F5DF5" w:rsidTr="004F5D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Туалет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раковина – 2 шт., зеркало – 1 шт., унитаз – 2 шт.</w:t>
            </w:r>
          </w:p>
        </w:tc>
      </w:tr>
      <w:tr w:rsidR="004F5DF5" w:rsidTr="004F5D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Душевая М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лейка – 2 шт., полка – 2 шт., вешалка – 2 шт., коврик резиновый – 2 шт.</w:t>
            </w:r>
            <w:proofErr w:type="gramEnd"/>
          </w:p>
        </w:tc>
      </w:tr>
      <w:tr w:rsidR="004F5DF5" w:rsidTr="004F5D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Душевая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лейка – 2 шт., полка – 2 шт., вешалка – 2 шт., коврик резиновый – 2 шт.</w:t>
            </w:r>
            <w:proofErr w:type="gramEnd"/>
          </w:p>
        </w:tc>
      </w:tr>
      <w:tr w:rsidR="004F5DF5" w:rsidTr="004F5D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кабинет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зеркало – 1 шт., часы – 1 шт., умывальник – 1 шт., шкаф для документов – 1 шт., шкаф медицинский – 1 шт., холодильник – 1 шт., полка – 1 шт., весы – 1 шт., топчан – 2 шт., стол письменный – 1 шт., лампа бактерицидная – 1 шт.</w:t>
            </w:r>
            <w:proofErr w:type="gramEnd"/>
          </w:p>
        </w:tc>
      </w:tr>
      <w:tr w:rsidR="004F5DF5" w:rsidTr="004F5D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директора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tabs>
                <w:tab w:val="left" w:pos="66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– 1 шт., кресло – 1 шт., стул – 5 шт., шкаф платяной – 1 шт., шкаф для документов – 1 шт., сейф – 1 шт., стол компьютерный – 1 шт., компьютер – 1 шт.,             принтер – 1 шт. </w:t>
            </w:r>
            <w:proofErr w:type="gramEnd"/>
          </w:p>
        </w:tc>
      </w:tr>
      <w:tr w:rsidR="004F5DF5" w:rsidTr="004F5D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Тренерская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– 4 шт., стулья – 11 шт., кресло – 1 шт., диван – 1 шт., шкаф платяной – 1 шт., шкаф для методических пособий – 3 шт., компьютер – 1 шт., принтер – 1 шт., телевизор – 1 шт., тумба под телевизор – 1 шт.,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 шт.</w:t>
            </w:r>
            <w:proofErr w:type="gramEnd"/>
          </w:p>
        </w:tc>
      </w:tr>
      <w:tr w:rsidR="004F5DF5" w:rsidTr="004F5D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Вестибюль</w:t>
            </w:r>
          </w:p>
          <w:p w:rsidR="004F5DF5" w:rsidRDefault="004F5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этаж)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F5" w:rsidRDefault="004F5DF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кулер – 1 шт., стол – 1 шт., монитор-1 шт., ресивер -1 шт.,  стенды с информацией –10  шт.,  кресла откидные  – 12 шт.. </w:t>
            </w:r>
            <w:proofErr w:type="gramEnd"/>
          </w:p>
        </w:tc>
      </w:tr>
    </w:tbl>
    <w:p w:rsidR="000D747E" w:rsidRDefault="000D747E"/>
    <w:sectPr w:rsidR="000D7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752"/>
    <w:rsid w:val="000D747E"/>
    <w:rsid w:val="004F5DF5"/>
    <w:rsid w:val="0080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D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D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746</Words>
  <Characters>4256</Characters>
  <Application>Microsoft Office Word</Application>
  <DocSecurity>0</DocSecurity>
  <Lines>35</Lines>
  <Paragraphs>9</Paragraphs>
  <ScaleCrop>false</ScaleCrop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2020-10-13T09:46:00Z</dcterms:created>
  <dcterms:modified xsi:type="dcterms:W3CDTF">2020-10-13T09:47:00Z</dcterms:modified>
</cp:coreProperties>
</file>