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1B" w:rsidRPr="007D6403" w:rsidRDefault="00F5091B" w:rsidP="00F50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03">
        <w:rPr>
          <w:rFonts w:ascii="Times New Roman" w:hAnsi="Times New Roman" w:cs="Times New Roman"/>
          <w:b/>
          <w:sz w:val="24"/>
          <w:szCs w:val="24"/>
        </w:rPr>
        <w:t>МБУ ДО ДЮСШ № 3 « Атлет »</w:t>
      </w:r>
    </w:p>
    <w:p w:rsidR="00F5091B" w:rsidRPr="007D6403" w:rsidRDefault="00F5091B" w:rsidP="00F50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91B" w:rsidRPr="007D6403" w:rsidRDefault="00F5091B" w:rsidP="00F50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91B" w:rsidRPr="007D6403" w:rsidRDefault="00F5091B" w:rsidP="00F50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91B" w:rsidRDefault="00F5091B" w:rsidP="00F50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03">
        <w:rPr>
          <w:rFonts w:ascii="Times New Roman" w:hAnsi="Times New Roman" w:cs="Times New Roman"/>
          <w:b/>
          <w:sz w:val="24"/>
          <w:szCs w:val="24"/>
        </w:rPr>
        <w:t>Методическая разработка по самообразованию</w:t>
      </w:r>
    </w:p>
    <w:p w:rsidR="00F5091B" w:rsidRPr="007D6403" w:rsidRDefault="00F5091B" w:rsidP="00F509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03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  <w:r w:rsidRPr="00F5091B">
        <w:rPr>
          <w:rFonts w:ascii="Times New Roman" w:hAnsi="Times New Roman" w:cs="Times New Roman"/>
          <w:b/>
          <w:bCs/>
          <w:sz w:val="24"/>
          <w:szCs w:val="24"/>
        </w:rPr>
        <w:t>« Профессиональн</w:t>
      </w:r>
      <w:proofErr w:type="gramStart"/>
      <w:r w:rsidRPr="00F5091B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F5091B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личностное развитие тренера-преподавателя»</w:t>
      </w:r>
      <w:r w:rsidRPr="007D64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91B" w:rsidRPr="007D6403" w:rsidRDefault="00F5091B" w:rsidP="00F5091B">
      <w:pPr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91B" w:rsidRPr="007D6403" w:rsidRDefault="00F5091B" w:rsidP="00F509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</w:rPr>
      </w:pPr>
    </w:p>
    <w:p w:rsidR="00F5091B" w:rsidRPr="007D6403" w:rsidRDefault="00F5091B" w:rsidP="00F5091B">
      <w:pPr>
        <w:rPr>
          <w:rFonts w:ascii="Times New Roman" w:hAnsi="Times New Roman" w:cs="Times New Roman"/>
          <w:b/>
          <w:sz w:val="24"/>
          <w:szCs w:val="24"/>
        </w:rPr>
      </w:pPr>
    </w:p>
    <w:p w:rsidR="00F5091B" w:rsidRPr="007D6403" w:rsidRDefault="00F5091B" w:rsidP="00F5091B">
      <w:pPr>
        <w:rPr>
          <w:rFonts w:ascii="Times New Roman" w:hAnsi="Times New Roman" w:cs="Times New Roman"/>
          <w:b/>
          <w:sz w:val="24"/>
          <w:szCs w:val="24"/>
        </w:rPr>
      </w:pPr>
    </w:p>
    <w:p w:rsidR="00F5091B" w:rsidRPr="007D6403" w:rsidRDefault="00F5091B" w:rsidP="00F5091B">
      <w:pPr>
        <w:rPr>
          <w:rFonts w:ascii="Times New Roman" w:hAnsi="Times New Roman" w:cs="Times New Roman"/>
          <w:b/>
          <w:sz w:val="24"/>
          <w:szCs w:val="24"/>
        </w:rPr>
      </w:pPr>
    </w:p>
    <w:p w:rsidR="00F5091B" w:rsidRPr="007D6403" w:rsidRDefault="00F5091B" w:rsidP="00F5091B">
      <w:pPr>
        <w:rPr>
          <w:rFonts w:ascii="Times New Roman" w:hAnsi="Times New Roman" w:cs="Times New Roman"/>
          <w:b/>
          <w:sz w:val="24"/>
          <w:szCs w:val="24"/>
        </w:rPr>
      </w:pPr>
    </w:p>
    <w:p w:rsidR="00F5091B" w:rsidRPr="007D6403" w:rsidRDefault="00F5091B" w:rsidP="00F509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91B" w:rsidRPr="007D6403" w:rsidRDefault="00F5091B" w:rsidP="00F509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91B" w:rsidRPr="007D6403" w:rsidRDefault="00F5091B" w:rsidP="00F50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Pr="007D640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Выполнил: тренер-преподаватель по аэробике</w:t>
      </w:r>
    </w:p>
    <w:p w:rsidR="00F5091B" w:rsidRPr="007D6403" w:rsidRDefault="00F5091B" w:rsidP="00F50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Рябова Светлана </w:t>
      </w:r>
      <w:proofErr w:type="spellStart"/>
      <w:r w:rsidRPr="007D6403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Саликовна</w:t>
      </w:r>
      <w:proofErr w:type="spellEnd"/>
    </w:p>
    <w:p w:rsidR="00F5091B" w:rsidRPr="007D6403" w:rsidRDefault="00F5091B" w:rsidP="00F50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F5091B" w:rsidRPr="007D6403" w:rsidRDefault="00F5091B" w:rsidP="00F5091B">
      <w:pPr>
        <w:shd w:val="clear" w:color="auto" w:fill="FFFFFF"/>
        <w:spacing w:after="0" w:line="240" w:lineRule="auto"/>
        <w:ind w:left="5670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5091B" w:rsidRPr="007D6403" w:rsidRDefault="00F5091B" w:rsidP="00F509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91B" w:rsidRPr="007D6403" w:rsidRDefault="00F5091B" w:rsidP="00F509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91B" w:rsidRPr="007D6403" w:rsidRDefault="00F5091B" w:rsidP="00F509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91B" w:rsidRPr="007D6403" w:rsidRDefault="00F5091B" w:rsidP="00F509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91B" w:rsidRPr="007D6403" w:rsidRDefault="00F5091B" w:rsidP="00F509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91B" w:rsidRPr="007D6403" w:rsidRDefault="00F5091B" w:rsidP="00F50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403">
        <w:rPr>
          <w:rFonts w:ascii="Times New Roman" w:hAnsi="Times New Roman" w:cs="Times New Roman"/>
          <w:b/>
          <w:sz w:val="24"/>
          <w:szCs w:val="24"/>
        </w:rPr>
        <w:t>Алексин – 2020 г.</w:t>
      </w:r>
    </w:p>
    <w:p w:rsidR="00F5091B" w:rsidRPr="007D6403" w:rsidRDefault="00F5091B" w:rsidP="00F5091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091B" w:rsidRDefault="00F5091B" w:rsidP="00F5091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28"/>
          <w:szCs w:val="28"/>
        </w:rPr>
      </w:pPr>
    </w:p>
    <w:p w:rsidR="00F5091B" w:rsidRDefault="00F5091B" w:rsidP="00F5091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28"/>
          <w:szCs w:val="28"/>
        </w:rPr>
      </w:pPr>
    </w:p>
    <w:p w:rsidR="00F5091B" w:rsidRDefault="00F5091B" w:rsidP="00F5091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28"/>
          <w:szCs w:val="28"/>
        </w:rPr>
      </w:pPr>
    </w:p>
    <w:p w:rsidR="00F5091B" w:rsidRDefault="00F5091B" w:rsidP="00F5091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28"/>
          <w:szCs w:val="28"/>
        </w:rPr>
      </w:pPr>
    </w:p>
    <w:p w:rsidR="006E7EFC" w:rsidRPr="008D2463" w:rsidRDefault="00F5091B" w:rsidP="00F5091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8D2463">
        <w:rPr>
          <w:b/>
          <w:bCs/>
          <w:sz w:val="28"/>
          <w:szCs w:val="28"/>
        </w:rPr>
        <w:t xml:space="preserve"> 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lastRenderedPageBreak/>
        <w:t>В условиях модернизации системы образования возрастает роль методической службы в совершенствовании профессиональной компетентности педагогов, подготовке их к работе в новой образовательной ситуации, в создании условий для их развития и самореализации.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proofErr w:type="gramStart"/>
      <w:r w:rsidRPr="008D2463">
        <w:t>Необходимость самообразования диктуется, с одной стороны, самой спецификой тренерской деятельности, ее социальной ролью, с другой стороны - реалиями и тенденциями непрерывного образования, что связано с постоянно изменяющимися условиями педагогического труда, потребностями общества,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</w:t>
      </w:r>
      <w:proofErr w:type="gramEnd"/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Смысл самообразования выражается в удовлетворении познавательной активности, потребности тренера в самореализации путем непрерывного образования. 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rPr>
          <w:b/>
          <w:bCs/>
        </w:rPr>
        <w:t>Самообразование</w:t>
      </w:r>
      <w:r w:rsidR="006E7EFC">
        <w:rPr>
          <w:b/>
          <w:bCs/>
        </w:rPr>
        <w:t xml:space="preserve"> </w:t>
      </w:r>
      <w:r w:rsidRPr="008D2463">
        <w:t>– 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культуры. В основе самообразования - интерес занимающегося в органическом сочетании с самостоятельным изучением материала.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rPr>
          <w:b/>
          <w:bCs/>
        </w:rPr>
        <w:t>Принципы самообразования: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Добровольность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Сознательность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Целенаправленность и целеустремленность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Научность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Сочетание теории с практикой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Систематичность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Управляемость и контролируемость самим человеком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rPr>
          <w:b/>
          <w:bCs/>
        </w:rPr>
        <w:t>Цели самообразования:</w:t>
      </w:r>
    </w:p>
    <w:p w:rsidR="006E796F" w:rsidRPr="008D2463" w:rsidRDefault="006E7EFC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>1.</w:t>
      </w:r>
      <w:r w:rsidR="006E796F" w:rsidRPr="008D2463">
        <w:t> </w:t>
      </w:r>
      <w:proofErr w:type="spellStart"/>
      <w:r w:rsidR="006E796F" w:rsidRPr="008D2463">
        <w:rPr>
          <w:u w:val="single"/>
        </w:rPr>
        <w:t>Самоцельное</w:t>
      </w:r>
      <w:proofErr w:type="spellEnd"/>
      <w:r w:rsidR="006E796F" w:rsidRPr="008D2463">
        <w:rPr>
          <w:u w:val="single"/>
        </w:rPr>
        <w:t xml:space="preserve"> самообразование</w:t>
      </w:r>
      <w:r w:rsidR="006E796F" w:rsidRPr="008D2463">
        <w:t> – это определенный вид деятельность, который провоцирует и создает мотивы у человека для устойчивого интереса и освоения знаний.</w:t>
      </w:r>
    </w:p>
    <w:p w:rsidR="006E796F" w:rsidRPr="008D2463" w:rsidRDefault="006E7EFC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>2.</w:t>
      </w:r>
      <w:r w:rsidR="006E796F" w:rsidRPr="008D2463">
        <w:rPr>
          <w:u w:val="single"/>
        </w:rPr>
        <w:t>Попутное самообразование</w:t>
      </w:r>
      <w:r w:rsidR="006E796F" w:rsidRPr="008D2463">
        <w:t>. Занимаясь целенаправленной деятельностью, человек узнаёт что-то новое, позволяющее ему использовать эти знания и умения дальше.</w:t>
      </w:r>
    </w:p>
    <w:p w:rsidR="006E796F" w:rsidRPr="008D2463" w:rsidRDefault="006E7EFC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rPr>
          <w:u w:val="single"/>
        </w:rPr>
        <w:t>3.</w:t>
      </w:r>
      <w:r w:rsidR="006E796F" w:rsidRPr="008D2463">
        <w:rPr>
          <w:u w:val="single"/>
        </w:rPr>
        <w:t>Целенаправленное самообразование,</w:t>
      </w:r>
      <w:r w:rsidR="006E796F" w:rsidRPr="008D2463">
        <w:t> связано с тем, что человек сам ставит себе цель в определённой области. Эта цель определяет дальнейшие шаги, поиск сре</w:t>
      </w:r>
      <w:proofErr w:type="gramStart"/>
      <w:r w:rsidR="006E796F" w:rsidRPr="008D2463">
        <w:t>дств дл</w:t>
      </w:r>
      <w:proofErr w:type="gramEnd"/>
      <w:r w:rsidR="006E796F" w:rsidRPr="008D2463">
        <w:t xml:space="preserve">я реализации цели, самостоятельность в постановке задач, в их решении и в анализе результатов. В современных условиях выработаны основные критерии профессионализма педагога. На </w:t>
      </w:r>
      <w:proofErr w:type="gramStart"/>
      <w:r w:rsidR="006E796F" w:rsidRPr="008D2463">
        <w:t>основании</w:t>
      </w:r>
      <w:proofErr w:type="gramEnd"/>
      <w:r w:rsidR="006E796F" w:rsidRPr="008D2463">
        <w:t xml:space="preserve"> которых можно сделать вывод: тренер-преподаватель 21 века - это: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lastRenderedPageBreak/>
        <w:t>-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 xml:space="preserve">- </w:t>
      </w:r>
      <w:proofErr w:type="gramStart"/>
      <w:r w:rsidRPr="008D2463">
        <w:t>умеющий</w:t>
      </w:r>
      <w:proofErr w:type="gramEnd"/>
      <w:r w:rsidRPr="008D2463">
        <w:t xml:space="preserve"> отбирать наиболее эффективные приёмы, средства и технологии обучения и воспитания для реализации поставленных задач;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 xml:space="preserve">- </w:t>
      </w:r>
      <w:proofErr w:type="gramStart"/>
      <w:r w:rsidRPr="008D2463">
        <w:t>умеющий</w:t>
      </w:r>
      <w:proofErr w:type="gramEnd"/>
      <w:r w:rsidRPr="008D2463">
        <w:t xml:space="preserve"> организовать рефлексивную деятельность;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 xml:space="preserve">- </w:t>
      </w:r>
      <w:proofErr w:type="gramStart"/>
      <w:r w:rsidRPr="008D2463">
        <w:t>обладающий</w:t>
      </w:r>
      <w:proofErr w:type="gramEnd"/>
      <w:r w:rsidRPr="008D2463">
        <w:t xml:space="preserve"> высокой степенью профессиональной компетентности. 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Под самообразованием следует понимать 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 xml:space="preserve">Эти изменения в первую очередь отражаются </w:t>
      </w:r>
      <w:proofErr w:type="gramStart"/>
      <w:r w:rsidRPr="008D2463">
        <w:t>на</w:t>
      </w:r>
      <w:proofErr w:type="gramEnd"/>
      <w:r w:rsidRPr="008D2463">
        <w:t xml:space="preserve"> </w:t>
      </w:r>
      <w:proofErr w:type="gramStart"/>
      <w:r w:rsidRPr="008D2463">
        <w:t>обучающихся</w:t>
      </w:r>
      <w:proofErr w:type="gramEnd"/>
      <w:r w:rsidRPr="008D2463">
        <w:t>, формируют их мировоззрение, и соответственно, очень часто, формируют образ тренера как «несовременного человека» Конкуренция. Не секрет, что многие родители, приводя ребёнка в спортивную школу, просят определить его к "лучшему" тренеру-преподавателю. Квалифицированный тренер-преподаватель в условиях описанной конкуренции имеет больше возможностей в отборе учащихся, определении нагрузки.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Материальное стимулирование. Наличие категории, премии, надбавки зависит от квалификации и мастерства тренера-преподавателя. Без постоянного усвоения новых знаний не добиться более продуктивной работы, которая, естественно, оплачивается выше.</w:t>
      </w:r>
    </w:p>
    <w:p w:rsidR="006E796F" w:rsidRPr="006E7EFC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6E7EFC">
        <w:rPr>
          <w:b/>
          <w:bCs/>
          <w:iCs/>
        </w:rPr>
        <w:t>Формы самообразования тренеров-преподавателей: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Все формы самообразования можно условно поделить на две группы:</w:t>
      </w:r>
    </w:p>
    <w:p w:rsidR="006E796F" w:rsidRPr="008D2463" w:rsidRDefault="006E7EFC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>1)</w:t>
      </w:r>
      <w:r w:rsidR="006E796F" w:rsidRPr="008D2463">
        <w:t xml:space="preserve"> В индивидуальной форме инициатором является сам тренер-преподаватель, однако руководители методических и административных структур могут инициировать и стимулировать этот процесс.</w:t>
      </w:r>
    </w:p>
    <w:p w:rsidR="006E796F" w:rsidRPr="008D2463" w:rsidRDefault="006E7EFC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2) </w:t>
      </w:r>
      <w:r w:rsidR="006E796F" w:rsidRPr="008D2463">
        <w:t>Групповая форма в виде деятельности методического объединения, семинаров, курсов повышения квалификации обеспечивает обратную связь между результатами индивидуального самообразования и самим тренером-преподавателем.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План самообразования тренера-преподавателя должен включать: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- перечень литературы, которую планируется изучить;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- формы самообразования;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- срок завершения работы.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proofErr w:type="gramStart"/>
      <w:r w:rsidRPr="008D2463">
        <w:t>Важное значение</w:t>
      </w:r>
      <w:proofErr w:type="gramEnd"/>
      <w:r w:rsidRPr="008D2463">
        <w:t xml:space="preserve"> в процессе занятий по самообразованию имеет умение работать с литературными источниками: необходимо делать выписки, составлять конспект.</w:t>
      </w:r>
    </w:p>
    <w:p w:rsidR="006E7EFC" w:rsidRDefault="006E7EFC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iCs/>
        </w:rPr>
      </w:pPr>
    </w:p>
    <w:p w:rsidR="006E7EFC" w:rsidRDefault="006E7EFC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iCs/>
        </w:rPr>
      </w:pPr>
    </w:p>
    <w:p w:rsidR="006E796F" w:rsidRPr="006E7EFC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6E7EFC">
        <w:rPr>
          <w:b/>
          <w:bCs/>
          <w:iCs/>
        </w:rPr>
        <w:lastRenderedPageBreak/>
        <w:t>Формы организации самообразования: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1. Курсовая подготовка в институтах повышения квалификации. 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2. Получение второго высшего образования или второй специальности. Главные достоинства такой формы самообразования: 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3. Дистанционные курсы повышения квалификации, конференции, семинары, олимпиады и конкурсы. Главные достоинства такой формы самообразования: возможность пройти их в удобное для педагогов время; возможность выбора темы по интересующим и наиболее актуальным для конкретного педагога вопросам.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4. Индивидуальная работа по самообразованию может включать в себя: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научно-исследовательскую работу по определенной проблеме;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посещение библиотек, изучение научно-методической и учебной литературы;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участие в педагогических советах, научно-методических объединениях;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посещение учебно-тренировочных занятий своих коллег, обмен мнениями по вопросам организации занятий, содержания обучения, методов тренировочного процесса;</w:t>
      </w:r>
    </w:p>
    <w:p w:rsidR="006E796F" w:rsidRPr="008D2463" w:rsidRDefault="006E7EFC" w:rsidP="006E7EFC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- </w:t>
      </w:r>
      <w:r w:rsidR="006E796F" w:rsidRPr="008D2463">
        <w:t>теоретическую разработку и практическую апробацию разных форм учебно-тренировочных занятий, внеклассных мероприятий.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5. Сетевые педагогические сообщества – новая форма организации самообразования педагогов. Сетевое педагогическое сообщество – это интернет - ресурс, созданный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6E796F" w:rsidRPr="006E7EFC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6E7EFC">
        <w:rPr>
          <w:b/>
          <w:bCs/>
          <w:iCs/>
        </w:rPr>
        <w:t>Основные направления, в которых тренеру-преподавателю необходимо заниматься самообразованием</w:t>
      </w:r>
      <w:r w:rsidRPr="006E7EFC">
        <w:t>: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- </w:t>
      </w:r>
      <w:proofErr w:type="gramStart"/>
      <w:r w:rsidRPr="008D2463">
        <w:t>профессиональное</w:t>
      </w:r>
      <w:proofErr w:type="gramEnd"/>
      <w:r w:rsidRPr="008D2463">
        <w:t xml:space="preserve"> (вид спорта);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- психолого-педагогическое (ориентированное на учеников и родителей);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- психологическое (имидж, общение, искусство влияния, лидерские качества и др.);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 xml:space="preserve">- </w:t>
      </w:r>
      <w:proofErr w:type="gramStart"/>
      <w:r w:rsidRPr="008D2463">
        <w:t>методическое</w:t>
      </w:r>
      <w:proofErr w:type="gramEnd"/>
      <w:r w:rsidRPr="008D2463">
        <w:t xml:space="preserve"> (педагогические технологии, формы, методы и приёмы обучения);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- правовое;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- информационно-коммуникативные технологии;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- охрана здоровья;</w:t>
      </w:r>
    </w:p>
    <w:p w:rsidR="006E796F" w:rsidRPr="00402668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402668">
        <w:rPr>
          <w:b/>
          <w:bCs/>
          <w:iCs/>
        </w:rPr>
        <w:t>Составляющие процесса самообразования тренера-преподавателя: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 xml:space="preserve">Изучать и внедрять новые педагогические технологии, формы, методы и приёмы обучения. Посещать учебно-тренировочные занятия коллег и участвовать в обмене </w:t>
      </w:r>
      <w:r w:rsidRPr="008D2463">
        <w:lastRenderedPageBreak/>
        <w:t>опытом. Периодически проводить самоанализ своей профессиональной деятельности. Совершенствовать свои знания в области классической и современной психологии и педагогики. Систематически интересоваться событиями современной экономической, политической и культурной жизни. Повышать уровень своей эрудиции, правовой и общей культуры.</w:t>
      </w:r>
    </w:p>
    <w:p w:rsidR="006E796F" w:rsidRPr="008D2463" w:rsidRDefault="006E796F" w:rsidP="008D246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D2463">
        <w:t>Самообразование тренера-преподавателя будет продуктивным, если: в процессе самообразования реализуется потребность тренера-преподавателя к собственному развитию и саморазвитию; тренер-преподаватель владеет способами самопознания и самоанализа педагогического опыта. Тренер-преподаватель понимает как позитивные, так и негативные моменты своей профессиональной деятельности; осуществляется взаимосвязь личностного и профессионального развития и саморазвития.</w:t>
      </w:r>
    </w:p>
    <w:p w:rsidR="00B95D60" w:rsidRPr="008D2463" w:rsidRDefault="006E796F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  <w:r w:rsidRPr="008D2463">
        <w:rPr>
          <w:sz w:val="24"/>
          <w:szCs w:val="24"/>
        </w:rPr>
        <w:br/>
      </w:r>
    </w:p>
    <w:p w:rsidR="00B95D60" w:rsidRPr="008D2463" w:rsidRDefault="00B95D60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B95D60" w:rsidRDefault="00B95D60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402668" w:rsidRPr="008D2463" w:rsidRDefault="00402668" w:rsidP="008D2463">
      <w:pPr>
        <w:pStyle w:val="2"/>
        <w:shd w:val="clear" w:color="auto" w:fill="FFFFFF"/>
        <w:spacing w:before="0" w:beforeAutospacing="0" w:after="312" w:afterAutospacing="0" w:line="276" w:lineRule="auto"/>
        <w:jc w:val="both"/>
        <w:rPr>
          <w:caps/>
          <w:sz w:val="24"/>
          <w:szCs w:val="24"/>
        </w:rPr>
      </w:pPr>
    </w:p>
    <w:p w:rsidR="00B95D60" w:rsidRPr="008D2463" w:rsidRDefault="00B95D60" w:rsidP="004262B1">
      <w:pPr>
        <w:pStyle w:val="2"/>
        <w:shd w:val="clear" w:color="auto" w:fill="FFFFFF"/>
        <w:spacing w:before="0" w:beforeAutospacing="0" w:after="312" w:afterAutospacing="0"/>
        <w:jc w:val="both"/>
        <w:rPr>
          <w:caps/>
          <w:sz w:val="24"/>
          <w:szCs w:val="24"/>
        </w:rPr>
      </w:pPr>
      <w:r w:rsidRPr="008D2463">
        <w:rPr>
          <w:caps/>
          <w:sz w:val="24"/>
          <w:szCs w:val="24"/>
        </w:rPr>
        <w:lastRenderedPageBreak/>
        <w:t xml:space="preserve">СПИСОК </w:t>
      </w:r>
      <w:bookmarkStart w:id="0" w:name="_GoBack"/>
      <w:r w:rsidRPr="008D2463">
        <w:rPr>
          <w:caps/>
          <w:sz w:val="24"/>
          <w:szCs w:val="24"/>
        </w:rPr>
        <w:t>ЛИТЕРАТУРЫ</w:t>
      </w:r>
    </w:p>
    <w:p w:rsidR="00B95D60" w:rsidRPr="00B95D60" w:rsidRDefault="00B95D60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Абульханова-Славская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К.А. Деятельность и психология личности. - М, 1989. - 335 с.</w:t>
      </w:r>
    </w:p>
    <w:p w:rsidR="00B95D60" w:rsidRPr="00B95D60" w:rsidRDefault="00B95D60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Агеевец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В.У. Методологические и организационн</w:t>
      </w:r>
      <w:proofErr w:type="gram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педагогические факторы совершенствования управления физической культурой в современном социалистическом обществе: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Автореф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дис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... д-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</w:t>
      </w:r>
      <w:proofErr w:type="gram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наук. - М., 1986.- 55 с.</w:t>
      </w:r>
    </w:p>
    <w:p w:rsidR="00B95D60" w:rsidRPr="00B95D60" w:rsidRDefault="00B95D60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Алехина И.В.,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Матяш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Н.В., Симоненко В.Д.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Самоменеджмент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деятельности учителя: Учеб</w:t>
      </w:r>
      <w:proofErr w:type="gram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метод. пособие - Брянск: Изд-во БГПИ, 1995. -100 с.</w:t>
      </w:r>
    </w:p>
    <w:p w:rsidR="00B95D60" w:rsidRPr="00B95D60" w:rsidRDefault="00B95D60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Аллаяров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З.А. Педагогические условия личностн</w:t>
      </w:r>
      <w:proofErr w:type="gram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профессионального развития учителя в муниципальной системе образования: Автореферат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дис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... канд.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наук. - Уфа, 2002. - 23 с.</w:t>
      </w:r>
    </w:p>
    <w:p w:rsidR="00B95D60" w:rsidRPr="00B95D60" w:rsidRDefault="00402668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Андриади</w:t>
      </w:r>
      <w:proofErr w:type="spellEnd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И.П. Основы педагогического мастерства: Учебное пособие. </w:t>
      </w:r>
      <w:proofErr w:type="gramStart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</w:t>
      </w:r>
      <w:proofErr w:type="gramEnd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.: «Академия», 1999. - 160 с.</w:t>
      </w:r>
    </w:p>
    <w:p w:rsidR="00B95D60" w:rsidRPr="00B95D60" w:rsidRDefault="00402668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Архангельский СИ. Учебный процесс в высшей школе, его закономерности и методы. Учебно-методическое пособие. - М.: Высшая школа, 1980.-368 с.</w:t>
      </w:r>
    </w:p>
    <w:p w:rsidR="00B95D60" w:rsidRPr="00B95D60" w:rsidRDefault="00402668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Бабанский</w:t>
      </w:r>
      <w:proofErr w:type="spellEnd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Ю.К. Избранные педагогические труды. - М.: Педагогика, 1989.-557 с.</w:t>
      </w:r>
    </w:p>
    <w:p w:rsidR="00B95D60" w:rsidRPr="00B95D60" w:rsidRDefault="00402668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Бабушкин Г.Д. Анализ трудностей в деятельности тренеров по спорту // Теория и практика физической культуры. - 1984. - №3. - С5-7</w:t>
      </w:r>
    </w:p>
    <w:p w:rsidR="00B95D60" w:rsidRPr="00B95D60" w:rsidRDefault="00B95D60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9. </w:t>
      </w:r>
      <w:proofErr w:type="spellStart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Багаева</w:t>
      </w:r>
      <w:proofErr w:type="spellEnd"/>
      <w:r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И.Д. Профессионализм педагогической деятельности: сущность и структура // Профессионализм педагога: тезисы докладов и сообщений. - Ижевск - СПб, 1992. - 32-33</w:t>
      </w:r>
    </w:p>
    <w:p w:rsidR="00B95D60" w:rsidRPr="00B95D60" w:rsidRDefault="00402668" w:rsidP="004262B1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0. Базылев О.С. </w:t>
      </w:r>
      <w:proofErr w:type="spellStart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Срезовая</w:t>
      </w:r>
      <w:proofErr w:type="spellEnd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педагогическая диагностика образовательного процесса: Методическое пособие. - Магнитогорск, </w:t>
      </w:r>
      <w:proofErr w:type="spellStart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МаГУ</w:t>
      </w:r>
      <w:proofErr w:type="spellEnd"/>
      <w:r w:rsidR="00B95D60" w:rsidRPr="00B95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2003. -34 с.</w:t>
      </w:r>
    </w:p>
    <w:p w:rsidR="006E796F" w:rsidRPr="008D2463" w:rsidRDefault="006E796F" w:rsidP="004262B1">
      <w:pPr>
        <w:pStyle w:val="a3"/>
        <w:shd w:val="clear" w:color="auto" w:fill="FFFFFF"/>
        <w:spacing w:before="0" w:beforeAutospacing="0" w:after="150" w:afterAutospacing="0"/>
        <w:jc w:val="both"/>
      </w:pPr>
    </w:p>
    <w:bookmarkEnd w:id="0"/>
    <w:p w:rsidR="003D692F" w:rsidRPr="008D2463" w:rsidRDefault="003D692F" w:rsidP="004262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92F" w:rsidRPr="008D2463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752A"/>
    <w:multiLevelType w:val="multilevel"/>
    <w:tmpl w:val="360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925FA"/>
    <w:multiLevelType w:val="multilevel"/>
    <w:tmpl w:val="2E0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D0"/>
    <w:rsid w:val="003D692F"/>
    <w:rsid w:val="00402668"/>
    <w:rsid w:val="004262B1"/>
    <w:rsid w:val="006E796F"/>
    <w:rsid w:val="006E7EFC"/>
    <w:rsid w:val="008D2463"/>
    <w:rsid w:val="0090299F"/>
    <w:rsid w:val="00920ED0"/>
    <w:rsid w:val="00B95D60"/>
    <w:rsid w:val="00F5091B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5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5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2021-06-24T14:44:00Z</dcterms:created>
  <dcterms:modified xsi:type="dcterms:W3CDTF">2021-06-24T15:00:00Z</dcterms:modified>
</cp:coreProperties>
</file>