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63" w:rsidRPr="005272F7" w:rsidRDefault="00B53263" w:rsidP="00B53263">
      <w:pPr>
        <w:spacing w:after="0"/>
        <w:ind w:firstLine="709"/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  <w:r w:rsidRPr="005272F7">
        <w:rPr>
          <w:rStyle w:val="a3"/>
          <w:rFonts w:ascii="Times New Roman" w:hAnsi="Times New Roman"/>
          <w:color w:val="000000"/>
          <w:sz w:val="24"/>
          <w:szCs w:val="24"/>
        </w:rPr>
        <w:t xml:space="preserve">Приложение 2 </w:t>
      </w:r>
    </w:p>
    <w:p w:rsidR="00B53263" w:rsidRPr="005272F7" w:rsidRDefault="00B53263" w:rsidP="00B53263">
      <w:pPr>
        <w:spacing w:after="0"/>
        <w:ind w:firstLine="709"/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  <w:r w:rsidRPr="005272F7">
        <w:rPr>
          <w:rStyle w:val="a3"/>
          <w:rFonts w:ascii="Times New Roman" w:hAnsi="Times New Roman"/>
          <w:color w:val="000000"/>
          <w:sz w:val="24"/>
          <w:szCs w:val="24"/>
        </w:rPr>
        <w:t>к письму от ______ 2022 г  №</w:t>
      </w:r>
      <w:proofErr w:type="gramStart"/>
      <w:r w:rsidRPr="005272F7">
        <w:rPr>
          <w:rStyle w:val="a3"/>
          <w:rFonts w:ascii="Times New Roman" w:hAnsi="Times New Roman"/>
          <w:color w:val="000000"/>
          <w:sz w:val="24"/>
          <w:szCs w:val="24"/>
        </w:rPr>
        <w:t xml:space="preserve">              .</w:t>
      </w:r>
      <w:proofErr w:type="gramEnd"/>
    </w:p>
    <w:p w:rsidR="00B53263" w:rsidRPr="005272F7" w:rsidRDefault="00B53263" w:rsidP="00B53263">
      <w:pPr>
        <w:spacing w:after="0"/>
        <w:rPr>
          <w:rFonts w:ascii="Times New Roman" w:hAnsi="Times New Roman"/>
          <w:sz w:val="24"/>
          <w:szCs w:val="24"/>
        </w:rPr>
      </w:pPr>
    </w:p>
    <w:p w:rsidR="00B53263" w:rsidRPr="005272F7" w:rsidRDefault="00B53263" w:rsidP="00B53263">
      <w:pPr>
        <w:spacing w:after="0"/>
        <w:rPr>
          <w:rFonts w:ascii="Times New Roman" w:hAnsi="Times New Roman"/>
          <w:sz w:val="24"/>
          <w:szCs w:val="24"/>
        </w:rPr>
      </w:pPr>
    </w:p>
    <w:p w:rsidR="00866EFC" w:rsidRDefault="00215353" w:rsidP="00866E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FC">
        <w:rPr>
          <w:rFonts w:ascii="Times New Roman" w:hAnsi="Times New Roman"/>
          <w:b/>
          <w:sz w:val="24"/>
          <w:szCs w:val="24"/>
        </w:rPr>
        <w:t xml:space="preserve">Малые формы </w:t>
      </w:r>
      <w:r w:rsidR="00866EFC" w:rsidRPr="00866EFC">
        <w:rPr>
          <w:rFonts w:ascii="Times New Roman" w:hAnsi="Times New Roman"/>
          <w:b/>
          <w:sz w:val="24"/>
          <w:szCs w:val="24"/>
        </w:rPr>
        <w:t>МБУ ДО ДЮСШ № 3 «Атлет»</w:t>
      </w:r>
      <w:r w:rsidR="00866EFC">
        <w:rPr>
          <w:rFonts w:ascii="Times New Roman" w:hAnsi="Times New Roman"/>
          <w:b/>
          <w:sz w:val="24"/>
          <w:szCs w:val="24"/>
        </w:rPr>
        <w:t xml:space="preserve"> </w:t>
      </w:r>
    </w:p>
    <w:p w:rsidR="00B53263" w:rsidRPr="00866EFC" w:rsidRDefault="00866EFC" w:rsidP="00866E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июнь-август 2022 год</w:t>
      </w:r>
    </w:p>
    <w:tbl>
      <w:tblPr>
        <w:tblpPr w:leftFromText="180" w:rightFromText="180" w:vertAnchor="text" w:horzAnchor="margin" w:tblpY="125"/>
        <w:tblW w:w="10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040"/>
        <w:gridCol w:w="1843"/>
        <w:gridCol w:w="1984"/>
      </w:tblGrid>
      <w:tr w:rsidR="00484E3F" w:rsidRPr="005272F7" w:rsidTr="00621B9B">
        <w:trPr>
          <w:trHeight w:val="87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5272F7">
              <w:rPr>
                <w:rFonts w:cs="Times New Roman"/>
                <w:b/>
                <w:bCs/>
                <w:color w:val="00000A"/>
              </w:rPr>
              <w:t xml:space="preserve">Наименование </w:t>
            </w:r>
            <w:r w:rsidRPr="005272F7">
              <w:rPr>
                <w:rFonts w:cs="Times New Roman"/>
                <w:b/>
                <w:bCs/>
                <w:color w:val="000000"/>
              </w:rPr>
              <w:t>организации, организующей малые формы досуга (занятости)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5272F7">
              <w:rPr>
                <w:rFonts w:cs="Times New Roman"/>
                <w:b/>
                <w:bCs/>
                <w:color w:val="00000A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5272F7">
              <w:rPr>
                <w:rFonts w:cs="Times New Roman"/>
                <w:b/>
                <w:bCs/>
                <w:color w:val="00000A"/>
              </w:rPr>
              <w:t>Форма проведения мероприятия (очная, дистанционная)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5272F7">
              <w:rPr>
                <w:rFonts w:cs="Times New Roman"/>
                <w:b/>
                <w:bCs/>
                <w:color w:val="00000A"/>
              </w:rPr>
              <w:t>Дата и время проведения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5272F7">
              <w:rPr>
                <w:rFonts w:cs="Times New Roman"/>
                <w:b/>
                <w:bCs/>
                <w:color w:val="00000A"/>
              </w:rPr>
              <w:t>Место проведения мероприятия</w:t>
            </w:r>
          </w:p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5272F7">
              <w:rPr>
                <w:rFonts w:cs="Times New Roman"/>
                <w:b/>
                <w:bCs/>
                <w:color w:val="00000A"/>
              </w:rPr>
              <w:t>(рабочая ссылка для мероприятия в онлайн – формате)</w:t>
            </w:r>
          </w:p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</w:p>
        </w:tc>
      </w:tr>
      <w:tr w:rsidR="00484E3F" w:rsidRPr="005272F7" w:rsidTr="00621B9B">
        <w:trPr>
          <w:trHeight w:val="561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</w:rPr>
            </w:pPr>
            <w:r w:rsidRPr="005272F7">
              <w:rPr>
                <w:rFonts w:cs="Times New Roman"/>
                <w:b/>
                <w:bCs/>
                <w:color w:val="00000A"/>
              </w:rPr>
              <w:t>июнь</w:t>
            </w:r>
          </w:p>
        </w:tc>
      </w:tr>
      <w:tr w:rsidR="00484E3F" w:rsidRPr="005272F7" w:rsidTr="00621B9B">
        <w:trPr>
          <w:trHeight w:val="123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Default="00484E3F" w:rsidP="00484E3F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5272F7">
              <w:rPr>
                <w:rFonts w:cs="Times New Roman"/>
                <w:bCs/>
                <w:color w:val="00000A"/>
              </w:rPr>
              <w:t xml:space="preserve">МБУ ДО ДЮСШ </w:t>
            </w:r>
            <w:r>
              <w:rPr>
                <w:rFonts w:cs="Times New Roman"/>
                <w:bCs/>
                <w:color w:val="00000A"/>
              </w:rPr>
              <w:t xml:space="preserve"> </w:t>
            </w:r>
          </w:p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5272F7">
              <w:rPr>
                <w:rFonts w:cs="Times New Roman"/>
                <w:bCs/>
                <w:color w:val="00000A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proofErr w:type="gramStart"/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пауэрлифтинга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484E3F" w:rsidRDefault="00484E3F" w:rsidP="00484E3F">
            <w:pPr>
              <w:jc w:val="center"/>
              <w:rPr>
                <w:rFonts w:ascii="Times New Roman" w:hAnsi="Times New Roman"/>
              </w:rPr>
            </w:pPr>
            <w:r w:rsidRPr="00484E3F">
              <w:rPr>
                <w:rFonts w:ascii="Times New Roman" w:hAnsi="Times New Roman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01.06.2022,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03.06.2022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  <w:lang w:eastAsia="en-US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(15.00-17.00)</w:t>
            </w:r>
            <w:r w:rsidRPr="005272F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№ 3 «Атлет», </w:t>
            </w:r>
            <w:proofErr w:type="spellStart"/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в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оркаут</w:t>
            </w:r>
            <w:proofErr w:type="spellEnd"/>
            <w:r w:rsidRPr="00527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4E3F" w:rsidRPr="005272F7" w:rsidTr="00621B9B">
        <w:trPr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борьбы самбо)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proofErr w:type="gramStart"/>
            <w:r w:rsidRPr="005272F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5272F7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(15.00-17.00)</w:t>
            </w:r>
            <w:r w:rsidRPr="005272F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МБОУ СОШ  № 2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  <w:lang w:eastAsia="zh-CN"/>
              </w:rPr>
              <w:t>Клуб «Самбист»</w:t>
            </w:r>
          </w:p>
        </w:tc>
      </w:tr>
      <w:tr w:rsidR="00484E3F" w:rsidRPr="005272F7" w:rsidTr="00621B9B">
        <w:trPr>
          <w:trHeight w:val="1225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борьбы самбо)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proofErr w:type="gramStart"/>
            <w:r w:rsidRPr="005272F7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272F7">
              <w:rPr>
                <w:rFonts w:ascii="Times New Roman" w:hAnsi="Times New Roman"/>
                <w:sz w:val="24"/>
                <w:szCs w:val="24"/>
              </w:rPr>
              <w:t xml:space="preserve">ятница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(11.00-13.00)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№ 3 «Атлет», </w:t>
            </w:r>
            <w:proofErr w:type="spellStart"/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воркаут</w:t>
            </w:r>
            <w:proofErr w:type="spellEnd"/>
          </w:p>
        </w:tc>
      </w:tr>
      <w:tr w:rsidR="00484E3F" w:rsidRPr="005272F7" w:rsidTr="00621B9B">
        <w:trPr>
          <w:trHeight w:val="230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72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этап Всероссийских соревнований по футболу «Кожаный мяч» 2011-2012,2009-2010, 2007-2008 г.р.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В соответствии с календарём игр соревнований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Стадионы Тулы и городов Тульской области</w:t>
            </w:r>
          </w:p>
        </w:tc>
      </w:tr>
      <w:tr w:rsidR="00484E3F" w:rsidRPr="005272F7" w:rsidTr="00621B9B">
        <w:trPr>
          <w:trHeight w:val="1055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каратэ)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  <w:p w:rsidR="00484E3F" w:rsidRPr="005272F7" w:rsidRDefault="00484E3F" w:rsidP="00484E3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(13.00-15.00)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МБОУ СОШ  № 2 </w:t>
            </w:r>
          </w:p>
        </w:tc>
      </w:tr>
      <w:tr w:rsidR="00484E3F" w:rsidRPr="005272F7" w:rsidTr="00621B9B">
        <w:trPr>
          <w:trHeight w:val="113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(секция бокс)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proofErr w:type="gramStart"/>
            <w:r w:rsidRPr="005272F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5272F7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(17.00-19.00)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№ 3 «Атлет», </w:t>
            </w:r>
            <w:proofErr w:type="spellStart"/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в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оркаут</w:t>
            </w:r>
            <w:proofErr w:type="spellEnd"/>
          </w:p>
        </w:tc>
      </w:tr>
      <w:tr w:rsidR="00484E3F" w:rsidRPr="005272F7" w:rsidTr="00621B9B">
        <w:trPr>
          <w:trHeight w:val="368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  <w:p w:rsidR="00484E3F" w:rsidRDefault="00484E3F" w:rsidP="00484E3F">
            <w:pPr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  <w:p w:rsidR="00484E3F" w:rsidRPr="005272F7" w:rsidRDefault="00484E3F" w:rsidP="00621B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ию</w:t>
            </w:r>
            <w:r w:rsidR="00621B9B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л</w:t>
            </w:r>
            <w:r w:rsidRPr="005272F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ь</w:t>
            </w:r>
          </w:p>
        </w:tc>
      </w:tr>
      <w:tr w:rsidR="00484E3F" w:rsidRPr="005272F7" w:rsidTr="00621B9B">
        <w:trPr>
          <w:trHeight w:val="1426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футбола)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04 -15.07.2022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15.00-17.00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МБУ ДО ДЮСШ № 3 «Атлет», универсальная спортивная площадка</w:t>
            </w:r>
          </w:p>
        </w:tc>
      </w:tr>
      <w:tr w:rsidR="00484E3F" w:rsidRPr="005272F7" w:rsidTr="00621B9B">
        <w:trPr>
          <w:trHeight w:val="87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футбола)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04-08.07.2022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15.30-18.00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E3F" w:rsidRPr="005272F7" w:rsidRDefault="00484E3F" w:rsidP="00484E3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МБУ ДО ДЮСШ № 3 «Атлет», универсальная спортивная площадка</w:t>
            </w:r>
          </w:p>
        </w:tc>
      </w:tr>
      <w:tr w:rsidR="00484E3F" w:rsidRPr="005272F7" w:rsidTr="00621B9B">
        <w:trPr>
          <w:trHeight w:val="87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самбо)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04 - 13.07.2022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16.00-18.00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СК «Возрождение»</w:t>
            </w:r>
          </w:p>
        </w:tc>
      </w:tr>
      <w:tr w:rsidR="00484E3F" w:rsidRPr="005272F7" w:rsidTr="00866EFC">
        <w:trPr>
          <w:trHeight w:val="1615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пауэрлифтинга)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20-27.07.2022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11.00-13.00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МБУ ДО ДЮСШ № 3 «Атлет»</w:t>
            </w:r>
          </w:p>
        </w:tc>
      </w:tr>
      <w:tr w:rsidR="00484E3F" w:rsidRPr="005272F7" w:rsidTr="00621B9B">
        <w:trPr>
          <w:trHeight w:val="377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Август</w:t>
            </w:r>
          </w:p>
        </w:tc>
      </w:tr>
      <w:tr w:rsidR="00484E3F" w:rsidRPr="005272F7" w:rsidTr="00866EFC">
        <w:trPr>
          <w:trHeight w:val="1626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proofErr w:type="gramStart"/>
            <w:r w:rsidRPr="005272F7">
              <w:rPr>
                <w:rFonts w:cs="Times New Roman"/>
                <w:shd w:val="clear" w:color="auto" w:fill="FFFFFF"/>
              </w:rPr>
              <w:t>Соревнования</w:t>
            </w:r>
            <w:proofErr w:type="gramEnd"/>
            <w:r w:rsidRPr="005272F7">
              <w:rPr>
                <w:rFonts w:cs="Times New Roman"/>
                <w:shd w:val="clear" w:color="auto" w:fill="FFFFFF"/>
              </w:rPr>
              <w:t xml:space="preserve"> по жиму лежа, посвящённые дню физкультурника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08.08.2022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10.00-13.00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МБУ ДО ДЮСШ № 3 «Атлет»</w:t>
            </w:r>
          </w:p>
        </w:tc>
      </w:tr>
      <w:tr w:rsidR="00484E3F" w:rsidRPr="005272F7" w:rsidTr="00621B9B">
        <w:trPr>
          <w:trHeight w:val="1214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</w:rPr>
              <w:t>Дворовый футбол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15- 24.08.2022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10.00-12.00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72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МБУ ДО ДЮСШ № 3 «Атлет»</w:t>
            </w:r>
          </w:p>
        </w:tc>
      </w:tr>
      <w:tr w:rsidR="00484E3F" w:rsidRPr="005272F7" w:rsidTr="00621B9B">
        <w:trPr>
          <w:trHeight w:val="87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lastRenderedPageBreak/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lastRenderedPageBreak/>
              <w:t xml:space="preserve">Практическое занятие </w:t>
            </w:r>
            <w:r w:rsidRPr="005272F7">
              <w:rPr>
                <w:rFonts w:cs="Times New Roman"/>
              </w:rPr>
              <w:t>(секция борьбы самбо)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10 - 19.08.2022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11.00-13.00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72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lastRenderedPageBreak/>
              <w:t>МБУ ДО ДЮСШ № 3 «Атлет»</w:t>
            </w:r>
          </w:p>
        </w:tc>
      </w:tr>
      <w:tr w:rsidR="00484E3F" w:rsidRPr="005272F7" w:rsidTr="00621B9B">
        <w:trPr>
          <w:trHeight w:val="87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lastRenderedPageBreak/>
              <w:t xml:space="preserve">МБУ ДО ДЮСШ </w:t>
            </w:r>
          </w:p>
          <w:p w:rsidR="00484E3F" w:rsidRPr="005272F7" w:rsidRDefault="00484E3F" w:rsidP="00484E3F">
            <w:pPr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бокс)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15-26.08.2022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17.00-19.00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МБУ ДО ДЮСШ № 3 «Атлет»</w:t>
            </w:r>
          </w:p>
        </w:tc>
      </w:tr>
      <w:tr w:rsidR="00484E3F" w:rsidRPr="005272F7" w:rsidTr="00621B9B">
        <w:trPr>
          <w:trHeight w:val="87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Default="00484E3F" w:rsidP="00484E3F">
            <w:pPr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МБУ ДО ДЮСШ </w:t>
            </w:r>
          </w:p>
          <w:p w:rsidR="00484E3F" w:rsidRPr="005272F7" w:rsidRDefault="00484E3F" w:rsidP="00484E3F">
            <w:pPr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№ 3 «Атлет»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E3F" w:rsidRPr="005272F7" w:rsidRDefault="00484E3F" w:rsidP="00484E3F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272F7">
              <w:rPr>
                <w:rFonts w:cs="Times New Roman"/>
                <w:shd w:val="clear" w:color="auto" w:fill="FFFFFF"/>
              </w:rPr>
              <w:t xml:space="preserve">Практическое занятие </w:t>
            </w:r>
            <w:r w:rsidRPr="005272F7">
              <w:rPr>
                <w:rFonts w:cs="Times New Roman"/>
              </w:rPr>
              <w:t>(секция борьбы самбо)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</w:rPr>
              <w:t>15-22.08.2022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>15.00-17.00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7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72F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МБОУ СОШ  № 2 </w:t>
            </w:r>
          </w:p>
          <w:p w:rsidR="00484E3F" w:rsidRPr="005272F7" w:rsidRDefault="00484E3F" w:rsidP="0048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F7">
              <w:rPr>
                <w:rFonts w:ascii="Times New Roman" w:hAnsi="Times New Roman"/>
                <w:sz w:val="24"/>
                <w:szCs w:val="24"/>
                <w:lang w:eastAsia="zh-CN"/>
              </w:rPr>
              <w:t>Клуб «Самбист»</w:t>
            </w:r>
          </w:p>
        </w:tc>
      </w:tr>
    </w:tbl>
    <w:p w:rsidR="00B53263" w:rsidRPr="005272F7" w:rsidRDefault="00B53263" w:rsidP="00B53263">
      <w:pPr>
        <w:spacing w:after="0"/>
        <w:rPr>
          <w:rFonts w:ascii="Times New Roman" w:hAnsi="Times New Roman"/>
          <w:sz w:val="24"/>
          <w:szCs w:val="24"/>
        </w:rPr>
      </w:pPr>
    </w:p>
    <w:p w:rsidR="00B53263" w:rsidRPr="005272F7" w:rsidRDefault="00B53263" w:rsidP="00B53263">
      <w:pPr>
        <w:spacing w:after="0"/>
        <w:rPr>
          <w:rFonts w:ascii="Times New Roman" w:hAnsi="Times New Roman"/>
          <w:sz w:val="24"/>
          <w:szCs w:val="24"/>
        </w:rPr>
      </w:pPr>
    </w:p>
    <w:p w:rsidR="00B53263" w:rsidRPr="00377652" w:rsidRDefault="00B53263" w:rsidP="00B5326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D692F" w:rsidRPr="005272F7" w:rsidRDefault="00B5326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72F7">
        <w:rPr>
          <w:rFonts w:ascii="Times New Roman" w:hAnsi="Times New Roman"/>
          <w:sz w:val="24"/>
          <w:szCs w:val="24"/>
        </w:rPr>
        <w:t xml:space="preserve">Директор МБУ ДО ДЮСШ № «Атлет»:                                      </w:t>
      </w:r>
      <w:r w:rsidR="00377652">
        <w:rPr>
          <w:rFonts w:ascii="Times New Roman" w:hAnsi="Times New Roman"/>
          <w:sz w:val="24"/>
          <w:szCs w:val="24"/>
        </w:rPr>
        <w:t xml:space="preserve">                 </w:t>
      </w:r>
      <w:r w:rsidRPr="005272F7">
        <w:rPr>
          <w:rFonts w:ascii="Times New Roman" w:hAnsi="Times New Roman"/>
          <w:sz w:val="24"/>
          <w:szCs w:val="24"/>
        </w:rPr>
        <w:t xml:space="preserve">     Прохоров С.А.</w:t>
      </w:r>
    </w:p>
    <w:sectPr w:rsidR="003D692F" w:rsidRPr="005272F7" w:rsidSect="00B5326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22"/>
    <w:rsid w:val="000F663B"/>
    <w:rsid w:val="00175F22"/>
    <w:rsid w:val="00215353"/>
    <w:rsid w:val="00317888"/>
    <w:rsid w:val="00377652"/>
    <w:rsid w:val="003D692F"/>
    <w:rsid w:val="00484E3F"/>
    <w:rsid w:val="005272F7"/>
    <w:rsid w:val="00556669"/>
    <w:rsid w:val="005F22DB"/>
    <w:rsid w:val="00621B9B"/>
    <w:rsid w:val="00866EFC"/>
    <w:rsid w:val="0090299F"/>
    <w:rsid w:val="00947CE3"/>
    <w:rsid w:val="00AC2C90"/>
    <w:rsid w:val="00B13347"/>
    <w:rsid w:val="00B53263"/>
    <w:rsid w:val="00CB3B7B"/>
    <w:rsid w:val="00E608F5"/>
    <w:rsid w:val="00F62A4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263"/>
    <w:rPr>
      <w:color w:val="0000FF"/>
      <w:u w:val="single"/>
    </w:rPr>
  </w:style>
  <w:style w:type="paragraph" w:customStyle="1" w:styleId="Standard">
    <w:name w:val="Standard"/>
    <w:rsid w:val="00B5326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CB3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4E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263"/>
    <w:rPr>
      <w:color w:val="0000FF"/>
      <w:u w:val="single"/>
    </w:rPr>
  </w:style>
  <w:style w:type="paragraph" w:customStyle="1" w:styleId="Standard">
    <w:name w:val="Standard"/>
    <w:rsid w:val="00B5326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CB3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4E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2106-4835-44F8-8F1E-3832BD19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2022-05-27T13:34:00Z</dcterms:created>
  <dcterms:modified xsi:type="dcterms:W3CDTF">2022-05-30T08:07:00Z</dcterms:modified>
</cp:coreProperties>
</file>