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4C" w:rsidRPr="009D0D81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9D0D81">
        <w:rPr>
          <w:sz w:val="24"/>
          <w:szCs w:val="24"/>
        </w:rPr>
        <w:t xml:space="preserve">Приложение </w:t>
      </w:r>
    </w:p>
    <w:p w:rsidR="003A634C" w:rsidRPr="009D0D81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9D0D81">
        <w:rPr>
          <w:sz w:val="24"/>
          <w:szCs w:val="24"/>
        </w:rPr>
        <w:t xml:space="preserve">к Постановлению администрации </w:t>
      </w:r>
    </w:p>
    <w:p w:rsidR="003A634C" w:rsidRPr="009D0D81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9D0D81">
        <w:rPr>
          <w:sz w:val="24"/>
          <w:szCs w:val="24"/>
        </w:rPr>
        <w:t xml:space="preserve">муниципального образования город Алексин </w:t>
      </w:r>
    </w:p>
    <w:p w:rsidR="003A634C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9D0D8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23.07.2024 г. </w:t>
      </w:r>
      <w:r w:rsidRPr="009D0D8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1534</w:t>
      </w:r>
    </w:p>
    <w:p w:rsidR="003A634C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3A634C" w:rsidRDefault="003A634C" w:rsidP="003A634C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pStyle w:val="Default"/>
        <w:jc w:val="center"/>
        <w:rPr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ПОЛОЖЕНИЕ</w:t>
      </w:r>
    </w:p>
    <w:p w:rsidR="003A634C" w:rsidRDefault="003A634C" w:rsidP="003A63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ИМЕННЫХ СТИПЕНДИЯХ АДМИНИСТРАЦИИ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 АЛЕКСИН</w:t>
      </w:r>
    </w:p>
    <w:bookmarkEnd w:id="0"/>
    <w:p w:rsidR="003A634C" w:rsidRDefault="003A634C" w:rsidP="003A634C">
      <w:pPr>
        <w:pStyle w:val="Default"/>
        <w:jc w:val="center"/>
        <w:rPr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A634C" w:rsidRPr="00AC0F2A" w:rsidRDefault="003A634C" w:rsidP="003A634C">
      <w:pPr>
        <w:pStyle w:val="Default"/>
        <w:jc w:val="center"/>
        <w:rPr>
          <w:sz w:val="20"/>
          <w:szCs w:val="20"/>
        </w:rPr>
      </w:pP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Именная стипендия администрации муниципального образования город Алексин (далее - стипендия) устанавливается в целях создания условий для более полной самореализации и повышения профессионального уровня молодёжи, повышения престижности интеллектуального труда, оказания поддержки одаренной молодежи.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Учредитель стипендии - администрация муниципального образования город Алексин.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Уполномоченным органом по назначению и выплате стипендии определить комитет по культуре, молодежной политике и спорту администрации муниципального образования город Алексин (далее - Комитет), расположенный по адресу: г. Алексин,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, д. 8.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Правом представления к Стипендии имеют: муниципальные общеобразовательные учреждения (школы, лицеи, гимназии), профессиональные образовательные учреждения, учреждения дополнительного образования, учреждения культуры и молодежной политики, детские и молодежные общественные объединения, расположенные на территории муниципального образования город Алексин. </w:t>
      </w:r>
    </w:p>
    <w:p w:rsidR="003A634C" w:rsidRDefault="003A634C" w:rsidP="003A63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организация или учреждение представляет неограниченное  количество  кандидатур именных стипендиатов.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Ежегодно стипендия присуждается одаренной и талантливой молодежи по следующим номинациям: </w:t>
      </w:r>
    </w:p>
    <w:p w:rsidR="003A634C" w:rsidRDefault="003A634C" w:rsidP="003A63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5.1. "Социально значимая и общественная деятельность";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"Спортивные достижения";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"Творческая деятельность";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"Наука и образование".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Участниками конкурса являются талантливая и одаренная молодежь в возрасте от 14 до 35 лет, проживающие и обучающиеся (работающие) на территории муниципального образования город Алексин (далее - Претенденты).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Лицам, для которых установлена именная стипендия, присваивается звание "Стипендиат муниципального образования город Алексин".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Заявления и документы, необходимые для участия в конкурсе на соискание стипендии (далее - документы), принимаются от Претендентов, проживающих, работающих либо обучающихся на территории муниципального образования город Алексин, с 1 декабря текущего года по 30  января года следующего за </w:t>
      </w:r>
      <w:proofErr w:type="gramStart"/>
      <w:r>
        <w:rPr>
          <w:sz w:val="28"/>
          <w:szCs w:val="28"/>
        </w:rPr>
        <w:t>текущим</w:t>
      </w:r>
      <w:proofErr w:type="gramEnd"/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Прием документов осуществляется комитетом по культуре, молодежной политике и спорту администрации муниципального образования город Алексин (далее - Комитет) по адресу: г. Алексин,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, д. 8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Перечень документов, необходимых для участия в конкурсе на присуждение стипендии: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(приложение 1)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ходатайство или выписка из решения организации или учреждения о представлении к награждению в печатном виде (форма произвольная); </w:t>
      </w:r>
    </w:p>
    <w:p w:rsidR="003A634C" w:rsidRPr="00A2500A" w:rsidRDefault="003A634C" w:rsidP="003A634C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копии документов, подтверждающие успехи (копии дипломов, грамот, удостоверений, подтверждающих победу в городских, региональных, всероссийских, международных олимпиадах, конкурсах, турнирах, викторинах, в спортивных соревнованиях и чемпионатах разного уровня за предыдущие 3 года)</w:t>
      </w:r>
      <w:r w:rsidRPr="00A2500A">
        <w:rPr>
          <w:sz w:val="28"/>
          <w:szCs w:val="28"/>
        </w:rPr>
        <w:t>;</w:t>
      </w:r>
      <w:proofErr w:type="gramEnd"/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выписка об успеваемости для номинации «Наука и образование» (средний балл по всем предметам за предыдущий год обучения должен быть не менее 4,5)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кандидате (паспортные данные, домашний адрес, телефон, ИНН, СНИЛС, либо предъявить документ, подтверждающий регистрацию в системе индивидуального (персонифицированного) учета, согласие на использование персональных данных).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банковского счета Претендента.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Основания для отказа в приеме документов: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неполное представление документов в соответствии с перечнем, установленным пунктом 10 настоящего Порядка;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подача документов, указанных пунктом 10 настоящего Порядка, в Комитет после окончания срока приема документов, установленного пунктом 8 настоящего Порядка.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ходе приема документов Претендента специалист Комитета осуществляет проверку представленных Претендентом документов, указанных в пункте 10 настоящего Порядка, на предмет наличия либо отсутствия оснований для отказа в приеме документов, установленных пунктом 11 настоящего Порядка.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наличия оснований для отказа в приеме документов специалист Комитета возвращает представленные документы Претенденту с разъяснением причины отказа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календарных дней.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Пакет документов Претендентов, а также сформированный список Претендентов специалист Комитета передает в комиссию по присуждению стипендии (далее - Комиссия) по истечении срока, указанного в пункте 8 настоящего Порядка.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Комиссия ежегодно в срок до 1 марта проводит заседание, на котором рассматривает документы Претендентов и определяет победителей конкурса.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Порядок присуждения и выплаты именной стипендии</w:t>
      </w:r>
    </w:p>
    <w:p w:rsidR="003A634C" w:rsidRPr="00AC0F2A" w:rsidRDefault="003A634C" w:rsidP="003A634C">
      <w:pPr>
        <w:pStyle w:val="Default"/>
        <w:jc w:val="center"/>
        <w:rPr>
          <w:sz w:val="20"/>
          <w:szCs w:val="20"/>
        </w:rPr>
      </w:pP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Выплата стипендии производится ежемесячно в течение года, перечислением на расчетный счет стипендиата или его законного представителя (родителя).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 представление кандидата, ранее получавшего стипендию возможно, в исключительном случае, но не ранее, чем через три года после назначения стипендии, при условии качественного роста уровня достижений кандидата.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Размер стипендии и количество стипендиатов утверждается комиссией муниципального образования город Алексин на каждый календарный год. Срок выплаты стипендии - один календарный год, количество стипендиатов –  максимально 12 человек. </w:t>
      </w:r>
    </w:p>
    <w:p w:rsidR="003A634C" w:rsidRDefault="003A634C" w:rsidP="003A63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Стипендия выплачивается за счет средств бюджета муниципального образования город Алексин, в пределах утвержденных лимитов бюджетных ассигнований на текущий финансовый год в рамках реализации муниципальной программы «Реализация молодежной политики в муниципальном образовании город Алексин», и рассчитывается по следующей формуле (Д : К : Г ), где 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сумма финансирования на календарный год, К- количество утвержденных кандидатов на стипендию, Г – количество месяцев в году.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Решение о присуждении именной стипендии принимается комиссией. Решение комиссии утверждается протоколом. </w:t>
      </w: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Состав конкурсной комиссии по назначению именных стипендий администрации МО город Алексин</w:t>
      </w:r>
    </w:p>
    <w:p w:rsidR="003A634C" w:rsidRPr="00AC0F2A" w:rsidRDefault="003A634C" w:rsidP="003A634C">
      <w:pPr>
        <w:pStyle w:val="Default"/>
        <w:jc w:val="center"/>
        <w:rPr>
          <w:sz w:val="20"/>
          <w:szCs w:val="20"/>
        </w:rPr>
      </w:pP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Состав конкурсной комиссии по назначению именных стипендий администрации муниципального образования город Алексин: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аппарата администрации муниципального образования город Алексин или первый заместитель главы администрации муниципального образования город Алекси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председатель комиссии;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комитета по культуре, молодёжной политике и спорту администрации муниципального образования город Алекси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заместитель председателя комиссии;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 комитета по культуре, молодёжной политике и спорту администрации муниципального образования город Алексин, секретарь комиссии;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старший инструктор-специалист комитета по культуре, молодёжной политике и спорту администрации муниципального образования город Алексин (курирующий спортивную работу)- член комиссии;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Управления образования администрации муниципального образования город Алекси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член комиссии;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-директор МБУК «АРДК»- член комиссии; </w:t>
      </w: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</w:p>
    <w:p w:rsidR="003A634C" w:rsidRDefault="003A634C" w:rsidP="003A634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Заключительные положения</w:t>
      </w:r>
    </w:p>
    <w:p w:rsidR="003A634C" w:rsidRPr="00AC0F2A" w:rsidRDefault="003A634C" w:rsidP="003A634C">
      <w:pPr>
        <w:pStyle w:val="Default"/>
        <w:jc w:val="center"/>
        <w:rPr>
          <w:sz w:val="20"/>
          <w:szCs w:val="20"/>
        </w:rPr>
      </w:pP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Церемония награждения именных стипендиатов текущего года производится в торжественной обстановке в День местного самоуправления (апрель).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Список именных стипендиатов публикуется на официальном сайте администрации МО город Алексин в информационно-телекоммуникационной сети "Интернет".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</w:p>
    <w:p w:rsidR="003A634C" w:rsidRDefault="003A634C" w:rsidP="003A634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tbl>
      <w:tblPr>
        <w:tblpPr w:leftFromText="180" w:rightFromText="180" w:vertAnchor="text" w:horzAnchor="margin" w:tblpXSpec="right" w:tblpY="1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61"/>
      </w:tblGrid>
      <w:tr w:rsidR="003A634C" w:rsidTr="008C43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61" w:type="dxa"/>
          </w:tcPr>
          <w:p w:rsidR="003A634C" w:rsidRDefault="003A634C" w:rsidP="008C438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администрацию муниципального образования город Алексин </w:t>
            </w:r>
          </w:p>
        </w:tc>
      </w:tr>
      <w:tr w:rsidR="003A634C" w:rsidTr="008C4389">
        <w:tblPrEx>
          <w:tblCellMar>
            <w:top w:w="0" w:type="dxa"/>
            <w:bottom w:w="0" w:type="dxa"/>
          </w:tblCellMar>
        </w:tblPrEx>
        <w:trPr>
          <w:trHeight w:val="2865"/>
        </w:trPr>
        <w:tc>
          <w:tcPr>
            <w:tcW w:w="5361" w:type="dxa"/>
          </w:tcPr>
          <w:p w:rsidR="003A634C" w:rsidRDefault="003A634C" w:rsidP="008C438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:rsidR="003A634C" w:rsidRDefault="003A634C" w:rsidP="008C43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____________________________________, </w:t>
            </w:r>
          </w:p>
          <w:p w:rsidR="003A634C" w:rsidRDefault="003A634C" w:rsidP="008C4389">
            <w:pPr>
              <w:pStyle w:val="Default"/>
              <w:jc w:val="center"/>
              <w:rPr>
                <w:sz w:val="28"/>
                <w:szCs w:val="28"/>
              </w:rPr>
            </w:pPr>
            <w:r w:rsidRPr="00AC0F2A">
              <w:rPr>
                <w:sz w:val="22"/>
                <w:szCs w:val="22"/>
              </w:rPr>
              <w:t>(Ф.И.О., дата рождения</w:t>
            </w:r>
            <w:r>
              <w:rPr>
                <w:sz w:val="28"/>
                <w:szCs w:val="28"/>
              </w:rPr>
              <w:t>)</w:t>
            </w:r>
          </w:p>
          <w:p w:rsidR="003A634C" w:rsidRDefault="003A634C" w:rsidP="008C43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ой) по адресу: ____________________________________</w:t>
            </w:r>
          </w:p>
          <w:p w:rsidR="003A634C" w:rsidRPr="00AC0F2A" w:rsidRDefault="003A634C" w:rsidP="008C4389">
            <w:pPr>
              <w:pStyle w:val="Default"/>
              <w:jc w:val="center"/>
              <w:rPr>
                <w:sz w:val="22"/>
                <w:szCs w:val="22"/>
              </w:rPr>
            </w:pPr>
            <w:r w:rsidRPr="00AC0F2A">
              <w:rPr>
                <w:sz w:val="22"/>
                <w:szCs w:val="22"/>
              </w:rPr>
              <w:t>(почтовый индекс, адрес)</w:t>
            </w:r>
          </w:p>
          <w:p w:rsidR="003A634C" w:rsidRDefault="003A634C" w:rsidP="008C438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____________________________________, </w:t>
            </w:r>
          </w:p>
          <w:p w:rsidR="003A634C" w:rsidRDefault="003A634C" w:rsidP="008C43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_____________________________ </w:t>
            </w:r>
          </w:p>
          <w:p w:rsidR="003A634C" w:rsidRDefault="003A634C" w:rsidP="008C43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AC0F2A">
              <w:rPr>
                <w:sz w:val="22"/>
                <w:szCs w:val="22"/>
              </w:rPr>
              <w:t>(серия, номер, кем выдан, дата выдачи)</w:t>
            </w:r>
          </w:p>
          <w:p w:rsidR="003A634C" w:rsidRDefault="003A634C" w:rsidP="008C438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3A634C" w:rsidRDefault="003A634C" w:rsidP="008C438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__________________</w:t>
            </w:r>
          </w:p>
          <w:p w:rsidR="003A634C" w:rsidRDefault="003A634C" w:rsidP="008C4389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____________________ </w:t>
            </w:r>
          </w:p>
        </w:tc>
      </w:tr>
    </w:tbl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Фотография </w:t>
      </w: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Default="003A634C" w:rsidP="003A634C">
      <w:pPr>
        <w:rPr>
          <w:sz w:val="24"/>
          <w:szCs w:val="24"/>
        </w:rPr>
      </w:pPr>
    </w:p>
    <w:p w:rsidR="003A634C" w:rsidRPr="00AC0F2A" w:rsidRDefault="003A634C" w:rsidP="003A634C">
      <w:pPr>
        <w:pStyle w:val="Default"/>
        <w:jc w:val="center"/>
        <w:rPr>
          <w:b/>
          <w:sz w:val="28"/>
          <w:szCs w:val="28"/>
        </w:rPr>
      </w:pPr>
      <w:r w:rsidRPr="00AC0F2A">
        <w:rPr>
          <w:b/>
          <w:sz w:val="28"/>
          <w:szCs w:val="28"/>
        </w:rPr>
        <w:t>Заявление</w:t>
      </w:r>
    </w:p>
    <w:p w:rsidR="003A634C" w:rsidRPr="00AC0F2A" w:rsidRDefault="003A634C" w:rsidP="003A634C">
      <w:pPr>
        <w:pStyle w:val="Default"/>
        <w:jc w:val="center"/>
        <w:rPr>
          <w:sz w:val="26"/>
          <w:szCs w:val="26"/>
        </w:rPr>
      </w:pPr>
      <w:r w:rsidRPr="00AC0F2A">
        <w:rPr>
          <w:sz w:val="26"/>
          <w:szCs w:val="26"/>
        </w:rPr>
        <w:t>об участии в конкурсе на присуждение стипендии</w:t>
      </w:r>
    </w:p>
    <w:p w:rsidR="003A634C" w:rsidRPr="00AC0F2A" w:rsidRDefault="003A634C" w:rsidP="003A634C">
      <w:pPr>
        <w:pStyle w:val="Default"/>
        <w:jc w:val="center"/>
        <w:rPr>
          <w:sz w:val="26"/>
          <w:szCs w:val="26"/>
        </w:rPr>
      </w:pPr>
      <w:r w:rsidRPr="00AC0F2A">
        <w:rPr>
          <w:sz w:val="26"/>
          <w:szCs w:val="26"/>
        </w:rPr>
        <w:t>муниципального образования город Алексин</w:t>
      </w:r>
    </w:p>
    <w:p w:rsidR="003A634C" w:rsidRPr="00AC0F2A" w:rsidRDefault="003A634C" w:rsidP="003A634C">
      <w:pPr>
        <w:pStyle w:val="Default"/>
        <w:jc w:val="center"/>
      </w:pP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и включить в список претендентов на присуждение стипендии администрации муниципального образования город Алексин в номинации "...".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следующие документы: ....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статьи 9 Федерального закона от 27.07.2006 N 152-ФЗ "О персональных данных" подтверждаю свое согласие на обработку моих персональных данных и персональных данных ребенка,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</w:t>
      </w:r>
      <w:proofErr w:type="gramEnd"/>
      <w:r>
        <w:rPr>
          <w:sz w:val="28"/>
          <w:szCs w:val="28"/>
        </w:rPr>
        <w:t xml:space="preserve"> обязанностей. </w:t>
      </w:r>
    </w:p>
    <w:p w:rsidR="003A634C" w:rsidRDefault="003A634C" w:rsidP="003A634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3A634C" w:rsidRDefault="003A634C" w:rsidP="003A63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Подтверждаю, что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с положениями Федерального закона от 27.07.2006 N 152-ФЗ "О персональных данных", права и обязанности в области защиты персональных данных мне разъяснены. </w:t>
      </w:r>
    </w:p>
    <w:p w:rsidR="003A634C" w:rsidRDefault="003A634C" w:rsidP="003A634C">
      <w:pPr>
        <w:pStyle w:val="Default"/>
        <w:ind w:firstLine="709"/>
        <w:jc w:val="both"/>
        <w:rPr>
          <w:sz w:val="28"/>
          <w:szCs w:val="28"/>
        </w:rPr>
      </w:pPr>
    </w:p>
    <w:p w:rsidR="003A634C" w:rsidRDefault="003A634C" w:rsidP="003A634C">
      <w:pPr>
        <w:ind w:firstLine="0"/>
      </w:pPr>
      <w:r>
        <w:t xml:space="preserve">«___»_________20___ г.                                 </w:t>
      </w:r>
      <w:r w:rsidRPr="00F16AA7">
        <w:t>___________/</w:t>
      </w:r>
      <w:r>
        <w:t>____</w:t>
      </w:r>
      <w:r w:rsidRPr="00F16AA7">
        <w:t xml:space="preserve">__________ </w:t>
      </w:r>
    </w:p>
    <w:p w:rsidR="003A634C" w:rsidRPr="001074FF" w:rsidRDefault="003A634C" w:rsidP="003A634C">
      <w:pPr>
        <w:ind w:firstLine="0"/>
        <w:rPr>
          <w:b/>
          <w:sz w:val="22"/>
          <w:szCs w:val="22"/>
        </w:rPr>
      </w:pPr>
      <w:r w:rsidRPr="001074FF">
        <w:rPr>
          <w:sz w:val="22"/>
          <w:szCs w:val="22"/>
        </w:rPr>
        <w:t xml:space="preserve">     ( дата)                                                      </w:t>
      </w:r>
      <w:r>
        <w:rPr>
          <w:sz w:val="22"/>
          <w:szCs w:val="22"/>
        </w:rPr>
        <w:t xml:space="preserve">                            (подпись и расшифровка)</w:t>
      </w:r>
    </w:p>
    <w:p w:rsidR="003D692F" w:rsidRDefault="003D692F" w:rsidP="003A634C">
      <w:pPr>
        <w:ind w:firstLine="0"/>
      </w:pPr>
    </w:p>
    <w:sectPr w:rsidR="003D692F" w:rsidSect="003A634C">
      <w:footerReference w:type="default" r:id="rId5"/>
      <w:type w:val="continuous"/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FF" w:rsidRPr="001074FF" w:rsidRDefault="003A634C" w:rsidP="001074FF">
    <w:pPr>
      <w:pStyle w:val="a3"/>
      <w:jc w:val="right"/>
      <w:rPr>
        <w:b/>
        <w:sz w:val="32"/>
        <w:szCs w:val="32"/>
      </w:rPr>
    </w:pPr>
    <w:r w:rsidRPr="001074FF">
      <w:rPr>
        <w:b/>
        <w:sz w:val="32"/>
        <w:szCs w:val="32"/>
      </w:rPr>
      <w:t>01300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4C"/>
    <w:rsid w:val="003A634C"/>
    <w:rsid w:val="003D692F"/>
    <w:rsid w:val="0090299F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634C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A6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6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634C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A6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A6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2025-01-27T09:15:00Z</dcterms:created>
  <dcterms:modified xsi:type="dcterms:W3CDTF">2025-01-27T09:16:00Z</dcterms:modified>
</cp:coreProperties>
</file>