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FD" w:rsidRPr="00322AFD" w:rsidRDefault="00322AFD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2AFD">
        <w:rPr>
          <w:rFonts w:ascii="Times New Roman" w:hAnsi="Times New Roman" w:cs="Times New Roman"/>
          <w:b/>
          <w:sz w:val="24"/>
          <w:szCs w:val="24"/>
        </w:rPr>
        <w:t>МБУ ДО ДЮСШ № 3 « Атлет »</w:t>
      </w:r>
    </w:p>
    <w:p w:rsidR="00322AFD" w:rsidRPr="00322AFD" w:rsidRDefault="00322AFD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AFD" w:rsidRPr="00322AFD" w:rsidRDefault="00322AFD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AFD" w:rsidRPr="00322AFD" w:rsidRDefault="00322AFD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AFD" w:rsidRPr="00322AFD" w:rsidRDefault="00322AFD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AFD" w:rsidRPr="00322AFD" w:rsidRDefault="00322AFD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AFD" w:rsidRPr="00322AFD" w:rsidRDefault="00322AFD" w:rsidP="00322A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AFD" w:rsidRPr="00322AFD" w:rsidRDefault="00322AFD" w:rsidP="00322A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Методический доклад на тему</w:t>
      </w:r>
      <w:proofErr w:type="gramStart"/>
      <w:r w:rsidRPr="00322AFD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322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Принципы и методы обучения</w:t>
      </w:r>
      <w:r w:rsidRPr="00322AFD">
        <w:rPr>
          <w:rFonts w:ascii="Times New Roman" w:hAnsi="Times New Roman" w:cs="Times New Roman"/>
          <w:sz w:val="24"/>
          <w:szCs w:val="24"/>
        </w:rPr>
        <w:t>»</w:t>
      </w:r>
    </w:p>
    <w:p w:rsidR="00322AFD" w:rsidRPr="00322AFD" w:rsidRDefault="00322AFD" w:rsidP="00322AFD">
      <w:pPr>
        <w:pStyle w:val="a6"/>
        <w:spacing w:before="10"/>
        <w:ind w:left="0" w:firstLine="0"/>
        <w:rPr>
          <w:b/>
          <w:sz w:val="24"/>
          <w:szCs w:val="24"/>
        </w:rPr>
      </w:pPr>
    </w:p>
    <w:p w:rsidR="00322AFD" w:rsidRPr="00322AFD" w:rsidRDefault="00322AFD" w:rsidP="00322AFD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322AFD" w:rsidRPr="00322AFD" w:rsidRDefault="00322AFD" w:rsidP="00322AF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2AFD" w:rsidRPr="00322AFD" w:rsidRDefault="00322AFD" w:rsidP="00322AF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2AFD" w:rsidRPr="00322AFD" w:rsidRDefault="00322AFD" w:rsidP="00322AF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2AFD" w:rsidRPr="00322AFD" w:rsidRDefault="00322AFD" w:rsidP="00322A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AFD" w:rsidRPr="00322AFD" w:rsidRDefault="00322AFD" w:rsidP="00322A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выполнил: </w:t>
      </w:r>
    </w:p>
    <w:p w:rsidR="00322AFD" w:rsidRPr="00322AFD" w:rsidRDefault="00322AFD" w:rsidP="00322A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тренер – преподаватель</w:t>
      </w:r>
    </w:p>
    <w:p w:rsidR="00322AFD" w:rsidRPr="00322AFD" w:rsidRDefault="00322AFD" w:rsidP="00322A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по боксу </w:t>
      </w:r>
      <w:proofErr w:type="spellStart"/>
      <w:r w:rsidRPr="00322AFD">
        <w:rPr>
          <w:rFonts w:ascii="Times New Roman" w:hAnsi="Times New Roman" w:cs="Times New Roman"/>
          <w:sz w:val="24"/>
          <w:szCs w:val="24"/>
        </w:rPr>
        <w:t>Живогляд</w:t>
      </w:r>
      <w:proofErr w:type="spellEnd"/>
      <w:r w:rsidRPr="00322AF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22AFD" w:rsidRPr="00322AFD" w:rsidRDefault="00322AFD" w:rsidP="00322A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AFD" w:rsidRPr="00322AFD" w:rsidRDefault="00322AFD" w:rsidP="00322A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AFD" w:rsidRPr="00322AFD" w:rsidRDefault="00322AFD" w:rsidP="00322A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AFD" w:rsidRPr="00322AFD" w:rsidRDefault="00322AFD" w:rsidP="00322A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AFD" w:rsidRPr="00322AFD" w:rsidRDefault="00322AFD" w:rsidP="00322A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AFD" w:rsidRPr="00322AFD" w:rsidRDefault="00322AFD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AFD" w:rsidRPr="00322AFD" w:rsidRDefault="00322AFD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AFD">
        <w:rPr>
          <w:rFonts w:ascii="Times New Roman" w:hAnsi="Times New Roman" w:cs="Times New Roman"/>
          <w:b/>
          <w:sz w:val="24"/>
          <w:szCs w:val="24"/>
        </w:rPr>
        <w:t>Алексин – 2023 г.</w:t>
      </w:r>
    </w:p>
    <w:p w:rsidR="00322AFD" w:rsidRPr="00322AFD" w:rsidRDefault="00322AFD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AFD" w:rsidRPr="00322AFD" w:rsidRDefault="00322AFD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AFD" w:rsidRPr="00322AFD" w:rsidRDefault="00322AFD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AFD" w:rsidRPr="00322AFD" w:rsidRDefault="00322AFD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AFD" w:rsidRDefault="00322AFD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A5" w:rsidRDefault="004C78A5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A5" w:rsidRDefault="004C78A5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A5" w:rsidRPr="00322AFD" w:rsidRDefault="004C78A5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F78" w:rsidRPr="00322AFD" w:rsidRDefault="000E2F78" w:rsidP="00322A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Процесс обучения – это  целенаправленное, последовательно  изменяющееся взаимодействие преподавателя  и учащегося, в ходе которого решаются задачи образования, воспитания и общего развития. Обучение – управляемый, целенаправленный двусторонний процесс, направленный на развитие ученика различными способами. Результат обучения – образование. Процесс обучения призван выполнять три функции - образовательную, воспитательную и развивающую. Обучение способствуют развитию личности.</w:t>
      </w:r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Процесс обучения имеет  следующую структуру: цель обучения – принципы обучения – содержание обучения – методы обучения – средства обучения – формы организации обучения – результат обучения</w:t>
      </w:r>
      <w:proofErr w:type="gramStart"/>
      <w:r w:rsidRPr="00322A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E2F78" w:rsidRPr="00322AFD" w:rsidRDefault="000E2F78" w:rsidP="00322A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В этой работе я остановлюсь  на двух составляющих процесса обучения: на принципах и методах обучения.</w:t>
      </w:r>
    </w:p>
    <w:p w:rsidR="000E2F78" w:rsidRPr="00322AFD" w:rsidRDefault="000E2F78" w:rsidP="00322A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Принципы обучения</w:t>
      </w:r>
    </w:p>
    <w:p w:rsidR="000E2F78" w:rsidRPr="00322AFD" w:rsidRDefault="000E2F78" w:rsidP="00322A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ab/>
        <w:t xml:space="preserve">Принципы обучения —  это исходные положения, определяющие деятельность педагога и характер познавательной деятельности учащихся. Принципы обучения выражают определенные закономерности обучения. </w:t>
      </w:r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Дидактические принципы - это основные положения, определяющие содержание, организационные формы и методы учебного процесса в соответствии с его общими целями и закономерностями. В принципах обучения выражаются нормативные основы обучения, взятого в его конкретно - историческом виде (М.А. Данилов). Выступая как категории дидактики, принципы обучения характеризуют способы использования законов и закономерностей в соответствии с намеченными целями.</w:t>
      </w:r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Многочисленны попытки разработать  систему дидактических принципов  в работах исследователей нового времени. Их анализ позволяет выделить в качестве основополагающих, общепризнанных следующие принципы:</w:t>
      </w:r>
    </w:p>
    <w:p w:rsidR="000E2F78" w:rsidRPr="00322AFD" w:rsidRDefault="000E2F78" w:rsidP="0032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сознательности и активности;</w:t>
      </w:r>
    </w:p>
    <w:p w:rsidR="000E2F78" w:rsidRPr="00322AFD" w:rsidRDefault="000E2F78" w:rsidP="0032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наглядности;</w:t>
      </w:r>
    </w:p>
    <w:p w:rsidR="000E2F78" w:rsidRPr="00322AFD" w:rsidRDefault="000E2F78" w:rsidP="0032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систематичности и последовательности;</w:t>
      </w:r>
    </w:p>
    <w:p w:rsidR="000E2F78" w:rsidRPr="00322AFD" w:rsidRDefault="000E2F78" w:rsidP="0032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прочности;</w:t>
      </w:r>
    </w:p>
    <w:p w:rsidR="000E2F78" w:rsidRPr="00322AFD" w:rsidRDefault="000E2F78" w:rsidP="0032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научности;</w:t>
      </w:r>
    </w:p>
    <w:p w:rsidR="000E2F78" w:rsidRPr="00322AFD" w:rsidRDefault="000E2F78" w:rsidP="0032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доступности;</w:t>
      </w:r>
    </w:p>
    <w:p w:rsidR="000E2F78" w:rsidRPr="00322AFD" w:rsidRDefault="000E2F78" w:rsidP="0032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связи теории с практикой.</w:t>
      </w:r>
    </w:p>
    <w:p w:rsidR="000E2F78" w:rsidRPr="00322AFD" w:rsidRDefault="000E2F78" w:rsidP="00322A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AFD">
        <w:rPr>
          <w:rFonts w:ascii="Times New Roman" w:hAnsi="Times New Roman" w:cs="Times New Roman"/>
          <w:b/>
          <w:sz w:val="24"/>
          <w:szCs w:val="24"/>
        </w:rPr>
        <w:t>Эти принципы составляют систему дидактических принципов.</w:t>
      </w:r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Суть принципа сознательности и активности состоит в умелом использовании разнообразных приемов, способствующих возбуждению потребности и интереса к овладению знаниями, придание учебному процессу проблемного характера. Для сознательного и активного овладения знаниями необходимо: приучать школьников к постановке вопросов, как перед учителем, так и для самостоятельного ответа и разрешения; выработать у учащихся самостоятельный подход к изучаемому материалу, глубоко продумывать те теоретические выводы и понятия, мировоззренческие и морально </w:t>
      </w:r>
      <w:r w:rsidRPr="00322AFD">
        <w:rPr>
          <w:rFonts w:ascii="Times New Roman" w:hAnsi="Times New Roman" w:cs="Times New Roman"/>
          <w:sz w:val="24"/>
          <w:szCs w:val="24"/>
        </w:rPr>
        <w:lastRenderedPageBreak/>
        <w:t xml:space="preserve">- эстетические идеи, которые имеются в его содержании. Решить эту задачу нельзя, если педагог не сумеет возбудить и поддерживать познавательную активность и сознательность учащихся в процессе обучения.  </w:t>
      </w:r>
    </w:p>
    <w:p w:rsidR="000E2F78" w:rsidRPr="00322AFD" w:rsidRDefault="000E2F78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AFD">
        <w:rPr>
          <w:rFonts w:ascii="Times New Roman" w:hAnsi="Times New Roman" w:cs="Times New Roman"/>
          <w:b/>
          <w:sz w:val="24"/>
          <w:szCs w:val="24"/>
        </w:rPr>
        <w:t>Суть принципа наглядности обусловлена рядом факторов:</w:t>
      </w:r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Наглядность обучения вытекает из того, что оно выступает для учащихся как средство познания окружающего  мира, и поэтому процесс этот происходит более успешно, если основан на непосредственном наблюдении и изучении предметов, явлений  или событий. Познавательный процесс требует  включения в овладение знаниями различных органов восприятия. По мнению Ушинского, наглядное обучение повышает внимание учащихся, способствует более глубокому усвоению знаний. Наглядность обучения основана на особенностях мышления детей, которое развивается от конкретного к </w:t>
      </w:r>
      <w:proofErr w:type="gramStart"/>
      <w:r w:rsidRPr="00322AFD">
        <w:rPr>
          <w:rFonts w:ascii="Times New Roman" w:hAnsi="Times New Roman" w:cs="Times New Roman"/>
          <w:sz w:val="24"/>
          <w:szCs w:val="24"/>
        </w:rPr>
        <w:t>абстрактному</w:t>
      </w:r>
      <w:proofErr w:type="gramEnd"/>
      <w:r w:rsidRPr="00322AFD">
        <w:rPr>
          <w:rFonts w:ascii="Times New Roman" w:hAnsi="Times New Roman" w:cs="Times New Roman"/>
          <w:sz w:val="24"/>
          <w:szCs w:val="24"/>
        </w:rPr>
        <w:t xml:space="preserve">. Наглядность повышает интерес учащихся к знаниям и делает процесс обучения более легким. Многие сложные теоретические положения при умелом использовании наглядности становятся доступными и понятными для учащихся. </w:t>
      </w:r>
      <w:proofErr w:type="gramStart"/>
      <w:r w:rsidRPr="00322AFD">
        <w:rPr>
          <w:rFonts w:ascii="Times New Roman" w:hAnsi="Times New Roman" w:cs="Times New Roman"/>
          <w:sz w:val="24"/>
          <w:szCs w:val="24"/>
        </w:rPr>
        <w:t>К наглядным пособиям относятся: реальные предметы и явления в их натуральном виде, модели машин, муляжи, иллюстративные пособия (картины, рисунки, фотографии), графические пособия (диаграммы, графики, схемы, таблицы), различные технические средства (учебные кинофильмы, средства программированного обучения, компьютеры).</w:t>
      </w:r>
      <w:proofErr w:type="gramEnd"/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Суть принципа  систематичности  и  последовательности  заключается в обеспечении последовательного усвоения учащимися определенной системы знаний в разных областях науки, систематическое прохождение школьного обучения. Обеспечение систематичности и последовательности обучения требует глубокого осмысления учащимися логики и системы в содержании усваиваемых знаний, а также систематической работы по повторению и обобщению изучаемого материала. Одной из распространенных причин неуспеваемости учащихся является отсутствие у них системы в учебной работе, неумение проявлять настойчивость и прилежание в учении.  </w:t>
      </w:r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Принцип прочности отражает ту особенность обучения, в соответствии с которой овладение знаниями, умениями, навыками, мировоззренческими и нравственно-эстетическими идеями достигается только тогда, когда они, с одной стороны, обстоятельно осмыслены, а с другой - хорошо усвоены и продолжительное время сохраняются в памяти. Прочность обучения достигается, прежде всего, тогда, когда учащиеся совершают в процессе обучения полный цикл учебно-познавательных действий: первичное восприятие и осмысление изучаемого материала, его последующее более глубокое осмысление, проделывали определенную работу по его запоминанию, применению усвоенных знаний на практике, а также по их повторению и систематизации. Для прочного усвоения знаний большое значение имеет систематически осуществляемая проверка и оценка знаний учащихся.  </w:t>
      </w:r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Суть принципа научности состоит в том, что содержание образования в школе должно быть научным и иметь мировоззренческую направленность. Для его реализации учителю необходимо: глубоко и доказательно раскрывать каждое научное положение изучаемого материала, не допуская ошибок, неточностей и механического зазубривания учащимися теоретических выводов и обобщений; показывать значение изучаемого материала для понимания современных общественно-политических событий и их соответствия интересам и стремлениям народа.  </w:t>
      </w:r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Суть принципа доступности заключается в необходимости учета возрастных и индивидуальных особенностей учащихся в учебном процессе и недопустимости его чрезмерной усложненности и перегруженности, при которых овладение изучаемым материалом может оказаться непосильным. </w:t>
      </w:r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lastRenderedPageBreak/>
        <w:t>Сделать обучение доступным - значит: правильно, с учетом познавательных возрастных возможностей учащихся определить его содержание, тот объем знаний, практических умений и навыков, которыми необходимо овладеть школьникам каждого класса по каждому учебному предмету. Правильно определить степень теоретической сложности и глубины изучения программного материала. Правильно определить количество учебного времени, отводимого для изучения каждого учебного предмета с учетом его важности и сложности и обеспечения его глубокого и прочного усвоения. Необходимо совершенствовать учебные программы и учебники. Учитель должен использовать в процессе обучения яркий фактический материал, компактно и доходчиво его излагать, связывать с жизнью и умело подводить учащихся к теоретическим выводам и обобщениям. Учитывать индивидуальные особенности мыслительной деятельности и памяти учащихся, а также уровня их подготовки и развития.   Принцип связи теории с практикой предусматривает, чтобы процесс обучения стимулировал учеников</w:t>
      </w:r>
      <w:r w:rsidR="00454C07" w:rsidRPr="00322AFD">
        <w:rPr>
          <w:rFonts w:ascii="Times New Roman" w:hAnsi="Times New Roman" w:cs="Times New Roman"/>
          <w:sz w:val="24"/>
          <w:szCs w:val="24"/>
        </w:rPr>
        <w:t>,</w:t>
      </w:r>
      <w:r w:rsidRPr="00322AFD">
        <w:rPr>
          <w:rFonts w:ascii="Times New Roman" w:hAnsi="Times New Roman" w:cs="Times New Roman"/>
          <w:sz w:val="24"/>
          <w:szCs w:val="24"/>
        </w:rPr>
        <w:t xml:space="preserve"> использовать полученные знания в решении поставленных задач, анализировать и преобразовывать окружающую действительность</w:t>
      </w:r>
      <w:r w:rsidR="00454C07" w:rsidRPr="00322AFD">
        <w:rPr>
          <w:rFonts w:ascii="Times New Roman" w:hAnsi="Times New Roman" w:cs="Times New Roman"/>
          <w:sz w:val="24"/>
          <w:szCs w:val="24"/>
        </w:rPr>
        <w:t>,</w:t>
      </w:r>
      <w:r w:rsidRPr="00322AFD">
        <w:rPr>
          <w:rFonts w:ascii="Times New Roman" w:hAnsi="Times New Roman" w:cs="Times New Roman"/>
          <w:sz w:val="24"/>
          <w:szCs w:val="24"/>
        </w:rPr>
        <w:t xml:space="preserve"> вырабатывая собственные взгляды. Для этого используется анализ примеров и ситуаций из реальной жизни. Одним из направлений реализации данного принципа является активное подключение учащихся к общественно полезной деятельности в школе и за ее пределами.</w:t>
      </w:r>
    </w:p>
    <w:p w:rsidR="000E2F78" w:rsidRPr="00322AFD" w:rsidRDefault="000E2F78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AFD"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0E2F78" w:rsidRPr="00322AFD" w:rsidRDefault="000E2F78" w:rsidP="00322AF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Поиск ответа на традиционный дидактический вопрос - как учить - выводит нас на категорию  методов обучения.  </w:t>
      </w:r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Под методами обучения следует понимать способы обучающей работы учителя и организации учебно-познавательной деятельности учащихся по решению различных дидактических задач, направленных на овладение изучаемым материалом.</w:t>
      </w:r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Выбор методов обучения зависит от особенностей учебного предмета, целей и задач обучения, возрастной и индивидуальной специфики учащихся, уровня образованности, развития и  воспитания ученика, материально-технической  оснащённости учебного заведения, способностей и возможностей учителя, его мастерства и личных качеств, времени на </w:t>
      </w:r>
      <w:r w:rsidR="00454C07" w:rsidRPr="00322AFD">
        <w:rPr>
          <w:rFonts w:ascii="Times New Roman" w:hAnsi="Times New Roman" w:cs="Times New Roman"/>
          <w:sz w:val="24"/>
          <w:szCs w:val="24"/>
        </w:rPr>
        <w:t>решение  дидактических задач</w:t>
      </w:r>
      <w:r w:rsidRPr="00322AFD">
        <w:rPr>
          <w:rFonts w:ascii="Times New Roman" w:hAnsi="Times New Roman" w:cs="Times New Roman"/>
          <w:sz w:val="24"/>
          <w:szCs w:val="24"/>
        </w:rPr>
        <w:t>.</w:t>
      </w:r>
    </w:p>
    <w:p w:rsidR="000E2F78" w:rsidRPr="00322AFD" w:rsidRDefault="000E2F78" w:rsidP="0032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Все разнообразие методов обучения можно разделить на пять следующих  групп:</w:t>
      </w:r>
    </w:p>
    <w:p w:rsidR="000E2F78" w:rsidRPr="00322AFD" w:rsidRDefault="000E2F78" w:rsidP="00322A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методы устного изложения знаний учителем и активизации познавательной деятельности учащихся: рассказ, объяснение, школьная лекция, беседа, метод иллюстрации  демонстрации при устном изложении  изучаемого материала (вербальные методы).</w:t>
      </w:r>
    </w:p>
    <w:p w:rsidR="000E2F78" w:rsidRPr="00322AFD" w:rsidRDefault="000E2F78" w:rsidP="00322A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методы закрепления изучаемого материала: беседа, работа с учебником.</w:t>
      </w:r>
    </w:p>
    <w:p w:rsidR="000E2F78" w:rsidRPr="00322AFD" w:rsidRDefault="000E2F78" w:rsidP="00322A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методы самостоятельной работы учащихся по осмыслению и усвоению нового материала: работа с учебником, лабораторные работы.</w:t>
      </w:r>
    </w:p>
    <w:p w:rsidR="000E2F78" w:rsidRPr="00322AFD" w:rsidRDefault="000E2F78" w:rsidP="00322A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методы учебной работы по применению знаний на практике и выработке умений и навыков: упражнения, лабораторные занятия.</w:t>
      </w:r>
    </w:p>
    <w:p w:rsidR="000E2F78" w:rsidRPr="00322AFD" w:rsidRDefault="000E2F78" w:rsidP="00322A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2AFD">
        <w:rPr>
          <w:rFonts w:ascii="Times New Roman" w:hAnsi="Times New Roman" w:cs="Times New Roman"/>
          <w:sz w:val="24"/>
          <w:szCs w:val="24"/>
        </w:rPr>
        <w:t xml:space="preserve">методы проверки и оценки знаний, умений и навыков учащихся: повседневное наблюдение за работой учащихся, устный опрос (индивидуальный, фронтальный, уплотненный), выставление поурочного балла, контрольные  работы, проверка домашних работ, программированный  контроль, тестирование.  </w:t>
      </w:r>
      <w:proofErr w:type="gramEnd"/>
    </w:p>
    <w:p w:rsidR="000E2F78" w:rsidRPr="00322AFD" w:rsidRDefault="000E2F78" w:rsidP="00322AF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Рассказ - это метод повествовательно-сообщающего изложения изучаемого материала учителем и активизации познавательной деятельности учащихся.  Под школьной лекцией следует понимать такой метод обучения, когда учитель в течение сравнительно </w:t>
      </w:r>
      <w:r w:rsidRPr="00322AFD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продолжительного времени устно излагает значительный по объему учебный материал, используя при этом приемы активизации познавательной деятельности учащихся.   </w:t>
      </w:r>
    </w:p>
    <w:p w:rsidR="000E2F78" w:rsidRPr="00322AFD" w:rsidRDefault="000E2F78" w:rsidP="00322A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Рассказ, школьная лекция, объяснение относятся к числу монологических или информационно-сообщающих методов  обучения.  Беседа же является диалогическим методом изложения учебного материала. Сущность беседы заключается в том, что учитель путем умело поставленных вопросов побуждает учащихся к рассуждению, к анализу в определенной логической последовательности изучаемых фактов и явлений и самостоятельному формулированию соответствующих теоретических выводов и обобщений.  </w:t>
      </w:r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Сущность метода иллюстрации и демонстрации состоит в том, что в процессе учебной работы учитель использует иллюстрации, т. е. наглядное пояснение, или же демонстрирует то или иное учебное пособие, которые могут облегчать восприятие и осмысление изучаемого материала, и выступать в качестве источника новых знаний.  </w:t>
      </w:r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При устном изложении знаний учитель  создает проблемные ситуации, ставит перед учащимися познавательные задачи и вопросы, которые им следует  решить в процессе восприятия и осмысления излагаемого материала. Хороший эффект в активизации мыслительной деятельности учащихся при устном изложении знаний дает прием, который ставит их перед необходимостью делать сравнения, сопоставлять новые факты, примеры и положения с тем, что изучалось ранее. Весьма существенное значение имеет также умение учителя придавать своему изложению увлекательный характер, делать его живым и интересным.  </w:t>
      </w:r>
    </w:p>
    <w:p w:rsidR="000E2F78" w:rsidRPr="00322AFD" w:rsidRDefault="000E2F78" w:rsidP="00322A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F78" w:rsidRPr="00322AFD" w:rsidRDefault="000E2F78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AFD">
        <w:rPr>
          <w:rFonts w:ascii="Times New Roman" w:hAnsi="Times New Roman" w:cs="Times New Roman"/>
          <w:b/>
          <w:sz w:val="24"/>
          <w:szCs w:val="24"/>
        </w:rPr>
        <w:t>Важнейшие приемы изложения нового материала:</w:t>
      </w:r>
    </w:p>
    <w:p w:rsidR="000E2F78" w:rsidRPr="00322AFD" w:rsidRDefault="000E2F78" w:rsidP="00322A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постановка темы нового материала и определение вопросов, которые должны осмыслить и усвоить учащиеся</w:t>
      </w:r>
    </w:p>
    <w:p w:rsidR="000E2F78" w:rsidRPr="00322AFD" w:rsidRDefault="000E2F78" w:rsidP="00322A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изложение материала учителем с применением иллюстраций и демонстраций, а также приемов активизации мыслительной деятельности школьников</w:t>
      </w:r>
    </w:p>
    <w:p w:rsidR="000E2F78" w:rsidRPr="00322AFD" w:rsidRDefault="000E2F78" w:rsidP="00322A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обобщение изложенного материала, формулирование основных выводов, правил, закономерностей.</w:t>
      </w:r>
    </w:p>
    <w:p w:rsidR="000E2F78" w:rsidRPr="00322AFD" w:rsidRDefault="00454C07" w:rsidP="00322A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E2F78" w:rsidRPr="00322AFD">
        <w:rPr>
          <w:rFonts w:ascii="Times New Roman" w:hAnsi="Times New Roman" w:cs="Times New Roman"/>
          <w:sz w:val="24"/>
          <w:szCs w:val="24"/>
        </w:rPr>
        <w:t xml:space="preserve">Самостоятельная работа учащихся, включаемая в процесс обучения (по Б.П. Есипову) это такая работа, которая выполняется  без непосредственного участия  учителя, но по его заданию в специально предоставленное для этого время; при этом учащиеся сознательно стремятся  достигнуть поставленной в задании  цели, проявляя свои усилия и выражая  в той или иной форме результаты своих умственных и физических действий.   </w:t>
      </w:r>
      <w:proofErr w:type="gramEnd"/>
    </w:p>
    <w:p w:rsidR="00454C07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Лабораторные работы - это такой метод </w:t>
      </w:r>
      <w:proofErr w:type="gramStart"/>
      <w:r w:rsidRPr="00322AF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322AFD">
        <w:rPr>
          <w:rFonts w:ascii="Times New Roman" w:hAnsi="Times New Roman" w:cs="Times New Roman"/>
          <w:sz w:val="24"/>
          <w:szCs w:val="24"/>
        </w:rPr>
        <w:t xml:space="preserve"> при котором</w:t>
      </w:r>
      <w:r w:rsidR="00454C07" w:rsidRPr="00322AFD">
        <w:rPr>
          <w:rFonts w:ascii="Times New Roman" w:hAnsi="Times New Roman" w:cs="Times New Roman"/>
          <w:sz w:val="24"/>
          <w:szCs w:val="24"/>
        </w:rPr>
        <w:t>,</w:t>
      </w:r>
      <w:r w:rsidRPr="00322AFD">
        <w:rPr>
          <w:rFonts w:ascii="Times New Roman" w:hAnsi="Times New Roman" w:cs="Times New Roman"/>
          <w:sz w:val="24"/>
          <w:szCs w:val="24"/>
        </w:rPr>
        <w:t xml:space="preserve"> учащиеся под руководством учителя и по заранее намеченному плану проделывают опыты или выполняют определенные практические задания и в процессе их воспринимают и осмысливают новый учебный материал.   </w:t>
      </w:r>
    </w:p>
    <w:p w:rsidR="00454C07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Сущность метода упражнений состоит в том, что учащиеся производят многократные действия, т.е. тренируются (упражняются) в применении усвоенного материала на практике и таким путем углубляют свои знания, вырабатывают соответствующие умения и навыки, а также развивают свое мышление и творческие способности.  </w:t>
      </w:r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lastRenderedPageBreak/>
        <w:t>Сущность уплотненного опроса заключается в том, что учитель вызывает од</w:t>
      </w:r>
      <w:r w:rsidR="00454C07" w:rsidRPr="00322AFD">
        <w:rPr>
          <w:rFonts w:ascii="Times New Roman" w:hAnsi="Times New Roman" w:cs="Times New Roman"/>
          <w:sz w:val="24"/>
          <w:szCs w:val="24"/>
        </w:rPr>
        <w:t>ного ученика для устного ответа</w:t>
      </w:r>
      <w:r w:rsidRPr="00322AFD">
        <w:rPr>
          <w:rFonts w:ascii="Times New Roman" w:hAnsi="Times New Roman" w:cs="Times New Roman"/>
          <w:sz w:val="24"/>
          <w:szCs w:val="24"/>
        </w:rPr>
        <w:t>, а четырем - пяти школьникам предлагает дать письменные ответы на вопросы</w:t>
      </w:r>
      <w:r w:rsidR="00454C07" w:rsidRPr="00322AFD">
        <w:rPr>
          <w:rFonts w:ascii="Times New Roman" w:hAnsi="Times New Roman" w:cs="Times New Roman"/>
          <w:sz w:val="24"/>
          <w:szCs w:val="24"/>
        </w:rPr>
        <w:t>,</w:t>
      </w:r>
      <w:r w:rsidRPr="00322AFD">
        <w:rPr>
          <w:rFonts w:ascii="Times New Roman" w:hAnsi="Times New Roman" w:cs="Times New Roman"/>
          <w:sz w:val="24"/>
          <w:szCs w:val="24"/>
        </w:rPr>
        <w:t xml:space="preserve"> подготовленные заранее на отдельных листках (карточках).</w:t>
      </w:r>
    </w:p>
    <w:p w:rsidR="000E2F78" w:rsidRPr="00322AFD" w:rsidRDefault="000E2F78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AF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E2F78" w:rsidRPr="00322AFD" w:rsidRDefault="000E2F78" w:rsidP="00322AF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Совокупность принципов  позволяет характеризовать весь учебный процесс, все стороны  деятельности учителя и познавательной деятельности детей.</w:t>
      </w:r>
    </w:p>
    <w:p w:rsidR="00454C07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>Рассмотрев некоторые  принципы обучения можно сделать  вывод, что незнание принципов или  их неумелое применение тормозит успешность обучения, затрудняет усвоение знаний, формирование качеств личности ребенка.</w:t>
      </w:r>
    </w:p>
    <w:p w:rsidR="00454C07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На эффективность обучения не мало </w:t>
      </w:r>
      <w:proofErr w:type="gramStart"/>
      <w:r w:rsidRPr="00322AF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22AFD">
        <w:rPr>
          <w:rFonts w:ascii="Times New Roman" w:hAnsi="Times New Roman" w:cs="Times New Roman"/>
          <w:sz w:val="24"/>
          <w:szCs w:val="24"/>
        </w:rPr>
        <w:t xml:space="preserve"> оказывает правильность выбора метода обучения. При выборе методов обучения учитель должен знать уровень развития своих учеников, их умения делать обобщения, выводы, анализировать и оценивать факты, явления; должен уметь представить ответную эмоциональную деятельность школьников.</w:t>
      </w:r>
    </w:p>
    <w:p w:rsidR="000E2F78" w:rsidRPr="00322AFD" w:rsidRDefault="000E2F78" w:rsidP="00322A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AFD">
        <w:rPr>
          <w:rFonts w:ascii="Times New Roman" w:hAnsi="Times New Roman" w:cs="Times New Roman"/>
          <w:sz w:val="24"/>
          <w:szCs w:val="24"/>
        </w:rPr>
        <w:t>Нет и не может</w:t>
      </w:r>
      <w:proofErr w:type="gramEnd"/>
      <w:r w:rsidRPr="00322AFD">
        <w:rPr>
          <w:rFonts w:ascii="Times New Roman" w:hAnsi="Times New Roman" w:cs="Times New Roman"/>
          <w:sz w:val="24"/>
          <w:szCs w:val="24"/>
        </w:rPr>
        <w:t xml:space="preserve"> быть какого-нибудь универсального метода. Преподавание должно </w:t>
      </w:r>
      <w:proofErr w:type="gramStart"/>
      <w:r w:rsidRPr="00322AF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322AFD">
        <w:rPr>
          <w:rFonts w:ascii="Times New Roman" w:hAnsi="Times New Roman" w:cs="Times New Roman"/>
          <w:sz w:val="24"/>
          <w:szCs w:val="24"/>
        </w:rPr>
        <w:t xml:space="preserve"> возможно более гибким: для каждого момента педагогического процесса должен быть использован тот метод, который более всего подходит.</w:t>
      </w:r>
    </w:p>
    <w:p w:rsidR="000E2F78" w:rsidRPr="00322AFD" w:rsidRDefault="000E2F78" w:rsidP="0032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2F78" w:rsidRPr="00322AFD" w:rsidRDefault="000E2F78" w:rsidP="00322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AFD">
        <w:rPr>
          <w:rFonts w:ascii="Times New Roman" w:hAnsi="Times New Roman" w:cs="Times New Roman"/>
          <w:b/>
          <w:sz w:val="24"/>
          <w:szCs w:val="24"/>
        </w:rPr>
        <w:t>Список  использованных источников</w:t>
      </w:r>
    </w:p>
    <w:p w:rsidR="000E2F78" w:rsidRPr="00322AFD" w:rsidRDefault="000E2F78" w:rsidP="0032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2F78" w:rsidRPr="00322AFD" w:rsidRDefault="000E2F78" w:rsidP="0032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2AFD">
        <w:rPr>
          <w:rFonts w:ascii="Times New Roman" w:hAnsi="Times New Roman" w:cs="Times New Roman"/>
          <w:sz w:val="24"/>
          <w:szCs w:val="24"/>
        </w:rPr>
        <w:t>Вечорко</w:t>
      </w:r>
      <w:proofErr w:type="spellEnd"/>
      <w:r w:rsidRPr="00322AFD">
        <w:rPr>
          <w:rFonts w:ascii="Times New Roman" w:hAnsi="Times New Roman" w:cs="Times New Roman"/>
          <w:sz w:val="24"/>
          <w:szCs w:val="24"/>
        </w:rPr>
        <w:t xml:space="preserve">, Г.Ф. Основы психологии и педагогики: ответы на экзаменационные вопросы/Г.Ф. </w:t>
      </w:r>
      <w:proofErr w:type="spellStart"/>
      <w:r w:rsidRPr="00322AFD">
        <w:rPr>
          <w:rFonts w:ascii="Times New Roman" w:hAnsi="Times New Roman" w:cs="Times New Roman"/>
          <w:sz w:val="24"/>
          <w:szCs w:val="24"/>
        </w:rPr>
        <w:t>Вочорко</w:t>
      </w:r>
      <w:proofErr w:type="spellEnd"/>
    </w:p>
    <w:p w:rsidR="00454C07" w:rsidRPr="00322AFD" w:rsidRDefault="000E2F78" w:rsidP="0032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Интернет-портал Российской Федерации/ Дидактические основы современного урока. – Режим доступа: http://juknn.h18.ru </w:t>
      </w:r>
    </w:p>
    <w:p w:rsidR="000E2F78" w:rsidRPr="00322AFD" w:rsidRDefault="000E2F78" w:rsidP="0032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Интернет-портал Российской Федерации / Обучение как процесс. – Режим доступа: http://www.coolreferat.ru  </w:t>
      </w:r>
    </w:p>
    <w:p w:rsidR="00AA6CF4" w:rsidRPr="00322AFD" w:rsidRDefault="00AA6CF4" w:rsidP="00322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6CF4" w:rsidRPr="00322AFD" w:rsidSect="00C6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9263F"/>
    <w:multiLevelType w:val="hybridMultilevel"/>
    <w:tmpl w:val="7BB689AE"/>
    <w:lvl w:ilvl="0" w:tplc="A6CECDD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2F78"/>
    <w:rsid w:val="000E2F78"/>
    <w:rsid w:val="00322AFD"/>
    <w:rsid w:val="00454C07"/>
    <w:rsid w:val="004C78A5"/>
    <w:rsid w:val="00AA6CF4"/>
    <w:rsid w:val="00B43F0C"/>
    <w:rsid w:val="00B7259C"/>
    <w:rsid w:val="00C61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59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2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322AFD"/>
    <w:pPr>
      <w:widowControl w:val="0"/>
      <w:autoSpaceDE w:val="0"/>
      <w:autoSpaceDN w:val="0"/>
      <w:spacing w:after="0" w:line="240" w:lineRule="auto"/>
      <w:ind w:left="102" w:firstLine="7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22AF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2023-12-11T14:43:00Z</cp:lastPrinted>
  <dcterms:created xsi:type="dcterms:W3CDTF">2023-12-01T17:57:00Z</dcterms:created>
  <dcterms:modified xsi:type="dcterms:W3CDTF">2025-02-13T08:57:00Z</dcterms:modified>
</cp:coreProperties>
</file>